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40703E" w14:textId="686EE81C" w:rsidR="003536DF" w:rsidRPr="0038099F" w:rsidRDefault="00FB6D0C" w:rsidP="00D92433">
      <w:pPr>
        <w:rPr>
          <w:rFonts w:ascii="Arial" w:hAnsi="Arial" w:cs="Arial"/>
          <w:b/>
          <w:bCs/>
          <w:sz w:val="28"/>
          <w:szCs w:val="28"/>
        </w:rPr>
      </w:pPr>
      <w:r>
        <w:rPr>
          <w:rFonts w:ascii="Arial" w:hAnsi="Arial" w:cs="Arial"/>
          <w:b/>
          <w:bCs/>
          <w:sz w:val="28"/>
          <w:szCs w:val="28"/>
        </w:rPr>
        <w:t>Gemeinsam begeistert:</w:t>
      </w:r>
      <w:r w:rsidR="00F37D3A">
        <w:rPr>
          <w:rFonts w:ascii="Arial" w:hAnsi="Arial" w:cs="Arial"/>
          <w:b/>
          <w:bCs/>
          <w:sz w:val="28"/>
          <w:szCs w:val="28"/>
        </w:rPr>
        <w:br/>
      </w:r>
      <w:r>
        <w:rPr>
          <w:rFonts w:ascii="Arial" w:hAnsi="Arial" w:cs="Arial"/>
          <w:b/>
          <w:bCs/>
          <w:sz w:val="28"/>
          <w:szCs w:val="28"/>
        </w:rPr>
        <w:t xml:space="preserve">Starke Teamleistungen bei der </w:t>
      </w:r>
      <w:proofErr w:type="gramStart"/>
      <w:r>
        <w:rPr>
          <w:rFonts w:ascii="Arial" w:hAnsi="Arial" w:cs="Arial"/>
          <w:b/>
          <w:bCs/>
          <w:sz w:val="28"/>
          <w:szCs w:val="28"/>
        </w:rPr>
        <w:t>VEKA Fußball</w:t>
      </w:r>
      <w:proofErr w:type="gramEnd"/>
      <w:r>
        <w:rPr>
          <w:rFonts w:ascii="Arial" w:hAnsi="Arial" w:cs="Arial"/>
          <w:b/>
          <w:bCs/>
          <w:sz w:val="28"/>
          <w:szCs w:val="28"/>
        </w:rPr>
        <w:t>-EM</w:t>
      </w:r>
    </w:p>
    <w:p w14:paraId="4B12EBB1" w14:textId="77777777" w:rsidR="00BA4E10" w:rsidRPr="0038099F" w:rsidRDefault="00BA4E10" w:rsidP="00D92433">
      <w:pPr>
        <w:rPr>
          <w:rFonts w:ascii="Arial" w:hAnsi="Arial" w:cs="Arial"/>
          <w:color w:val="000000"/>
        </w:rPr>
      </w:pPr>
    </w:p>
    <w:p w14:paraId="4B5A536E" w14:textId="44C2855E" w:rsidR="004737BF" w:rsidRDefault="003E38DF" w:rsidP="00D92433">
      <w:pPr>
        <w:rPr>
          <w:rFonts w:ascii="Arial" w:hAnsi="Arial" w:cs="Arial"/>
          <w:b/>
          <w:bCs/>
          <w:color w:val="000000"/>
        </w:rPr>
      </w:pPr>
      <w:r>
        <w:rPr>
          <w:rFonts w:ascii="Arial" w:hAnsi="Arial" w:cs="Arial"/>
          <w:b/>
          <w:bCs/>
          <w:color w:val="000000"/>
        </w:rPr>
        <w:t>Wenn g</w:t>
      </w:r>
      <w:r w:rsidR="00FB6D0C">
        <w:rPr>
          <w:rFonts w:ascii="Arial" w:hAnsi="Arial" w:cs="Arial"/>
          <w:b/>
          <w:bCs/>
          <w:color w:val="000000"/>
        </w:rPr>
        <w:t xml:space="preserve">anz Europa im Fußballfieber </w:t>
      </w:r>
      <w:r>
        <w:rPr>
          <w:rFonts w:ascii="Arial" w:hAnsi="Arial" w:cs="Arial"/>
          <w:b/>
          <w:bCs/>
          <w:color w:val="000000"/>
        </w:rPr>
        <w:t xml:space="preserve">ist, bildet </w:t>
      </w:r>
      <w:r w:rsidR="00AD1601">
        <w:rPr>
          <w:rFonts w:ascii="Arial" w:hAnsi="Arial" w:cs="Arial"/>
          <w:b/>
          <w:bCs/>
          <w:color w:val="000000"/>
        </w:rPr>
        <w:t xml:space="preserve">die </w:t>
      </w:r>
      <w:r w:rsidR="00FB6D0C">
        <w:rPr>
          <w:rFonts w:ascii="Arial" w:hAnsi="Arial" w:cs="Arial"/>
          <w:b/>
          <w:bCs/>
          <w:color w:val="000000"/>
        </w:rPr>
        <w:t xml:space="preserve">VEKA </w:t>
      </w:r>
      <w:r w:rsidR="00AD1601">
        <w:rPr>
          <w:rFonts w:ascii="Arial" w:hAnsi="Arial" w:cs="Arial"/>
          <w:b/>
          <w:bCs/>
          <w:color w:val="000000"/>
        </w:rPr>
        <w:t xml:space="preserve">AG </w:t>
      </w:r>
      <w:r w:rsidR="00FB6D0C">
        <w:rPr>
          <w:rFonts w:ascii="Arial" w:hAnsi="Arial" w:cs="Arial"/>
          <w:b/>
          <w:bCs/>
          <w:color w:val="000000"/>
        </w:rPr>
        <w:t>keine Ausnahme</w:t>
      </w:r>
      <w:r w:rsidR="00AD1601">
        <w:rPr>
          <w:rFonts w:ascii="Arial" w:hAnsi="Arial" w:cs="Arial"/>
          <w:b/>
          <w:bCs/>
          <w:color w:val="000000"/>
        </w:rPr>
        <w:t xml:space="preserve"> – ganz im Gegenteil</w:t>
      </w:r>
      <w:r w:rsidR="00FB6D0C">
        <w:rPr>
          <w:rFonts w:ascii="Arial" w:hAnsi="Arial" w:cs="Arial"/>
          <w:b/>
          <w:bCs/>
          <w:color w:val="000000"/>
        </w:rPr>
        <w:t xml:space="preserve">. </w:t>
      </w:r>
      <w:r w:rsidR="00AD1601">
        <w:rPr>
          <w:rFonts w:ascii="Arial" w:hAnsi="Arial" w:cs="Arial"/>
          <w:b/>
          <w:bCs/>
          <w:color w:val="000000"/>
        </w:rPr>
        <w:t xml:space="preserve">Bereits zum dritten Mal fand am 29. Juni die </w:t>
      </w:r>
      <w:proofErr w:type="gramStart"/>
      <w:r w:rsidR="00AD1601">
        <w:rPr>
          <w:rFonts w:ascii="Arial" w:hAnsi="Arial" w:cs="Arial"/>
          <w:b/>
          <w:bCs/>
          <w:color w:val="000000"/>
        </w:rPr>
        <w:t>VEKA Europameisterschaft</w:t>
      </w:r>
      <w:proofErr w:type="gramEnd"/>
      <w:r w:rsidR="00AD1601">
        <w:rPr>
          <w:rFonts w:ascii="Arial" w:hAnsi="Arial" w:cs="Arial"/>
          <w:b/>
          <w:bCs/>
          <w:color w:val="000000"/>
        </w:rPr>
        <w:t xml:space="preserve"> im westfälischen Sendenhorst statt. Nicht weniger als 14 Team</w:t>
      </w:r>
      <w:r w:rsidR="003D6CEA">
        <w:rPr>
          <w:rFonts w:ascii="Arial" w:hAnsi="Arial" w:cs="Arial"/>
          <w:b/>
          <w:bCs/>
          <w:color w:val="000000"/>
        </w:rPr>
        <w:t>s</w:t>
      </w:r>
      <w:r w:rsidR="00AD1601">
        <w:rPr>
          <w:rFonts w:ascii="Arial" w:hAnsi="Arial" w:cs="Arial"/>
          <w:b/>
          <w:bCs/>
          <w:color w:val="000000"/>
        </w:rPr>
        <w:t xml:space="preserve"> aus </w:t>
      </w:r>
      <w:r w:rsidR="00B76BBE">
        <w:rPr>
          <w:rFonts w:ascii="Arial" w:hAnsi="Arial" w:cs="Arial"/>
          <w:b/>
          <w:bCs/>
          <w:color w:val="000000"/>
        </w:rPr>
        <w:t xml:space="preserve">Mitarbeitenden </w:t>
      </w:r>
      <w:r w:rsidR="000B680F">
        <w:rPr>
          <w:rFonts w:ascii="Arial" w:hAnsi="Arial" w:cs="Arial"/>
          <w:b/>
          <w:bCs/>
          <w:color w:val="000000"/>
        </w:rPr>
        <w:t xml:space="preserve">aus </w:t>
      </w:r>
      <w:r w:rsidR="000B680F" w:rsidRPr="000B680F">
        <w:rPr>
          <w:rFonts w:ascii="Arial" w:hAnsi="Arial" w:cs="Arial"/>
          <w:b/>
          <w:bCs/>
          <w:color w:val="000000"/>
        </w:rPr>
        <w:t xml:space="preserve">Spanien, England, Frankreich, Polen sowie weiteren deutschen Tochtergesellschaften </w:t>
      </w:r>
      <w:r w:rsidR="00AD1601">
        <w:rPr>
          <w:rFonts w:ascii="Arial" w:hAnsi="Arial" w:cs="Arial"/>
          <w:b/>
          <w:bCs/>
          <w:color w:val="000000"/>
        </w:rPr>
        <w:t xml:space="preserve">waren an den Stammsitz </w:t>
      </w:r>
      <w:r w:rsidR="00284B37">
        <w:rPr>
          <w:rFonts w:ascii="Arial" w:hAnsi="Arial" w:cs="Arial"/>
          <w:b/>
          <w:bCs/>
          <w:color w:val="000000"/>
        </w:rPr>
        <w:t xml:space="preserve">des Systemgebers </w:t>
      </w:r>
      <w:r w:rsidR="00B71811">
        <w:rPr>
          <w:rFonts w:ascii="Arial" w:hAnsi="Arial" w:cs="Arial"/>
          <w:b/>
          <w:bCs/>
          <w:color w:val="000000"/>
        </w:rPr>
        <w:t>gekommen</w:t>
      </w:r>
      <w:r w:rsidR="00AD1601">
        <w:rPr>
          <w:rFonts w:ascii="Arial" w:hAnsi="Arial" w:cs="Arial"/>
          <w:b/>
          <w:bCs/>
          <w:color w:val="000000"/>
        </w:rPr>
        <w:t xml:space="preserve">, um den begehrten Pokal zu erringen. </w:t>
      </w:r>
      <w:r w:rsidR="00FB6D0C">
        <w:rPr>
          <w:rFonts w:ascii="Arial" w:hAnsi="Arial" w:cs="Arial"/>
          <w:b/>
          <w:bCs/>
          <w:color w:val="000000"/>
        </w:rPr>
        <w:t>Bei besten äußeren Bedingungen</w:t>
      </w:r>
      <w:r w:rsidR="00AD1601">
        <w:rPr>
          <w:rFonts w:ascii="Arial" w:hAnsi="Arial" w:cs="Arial"/>
          <w:b/>
          <w:bCs/>
          <w:color w:val="000000"/>
        </w:rPr>
        <w:t xml:space="preserve"> genossen alle </w:t>
      </w:r>
      <w:proofErr w:type="spellStart"/>
      <w:proofErr w:type="gramStart"/>
      <w:r w:rsidR="00AD1601">
        <w:rPr>
          <w:rFonts w:ascii="Arial" w:hAnsi="Arial" w:cs="Arial"/>
          <w:b/>
          <w:bCs/>
          <w:color w:val="000000"/>
        </w:rPr>
        <w:t>Sportler:innen</w:t>
      </w:r>
      <w:proofErr w:type="spellEnd"/>
      <w:proofErr w:type="gramEnd"/>
      <w:r w:rsidR="00AD1601">
        <w:rPr>
          <w:rFonts w:ascii="Arial" w:hAnsi="Arial" w:cs="Arial"/>
          <w:b/>
          <w:bCs/>
          <w:color w:val="000000"/>
        </w:rPr>
        <w:t xml:space="preserve"> </w:t>
      </w:r>
      <w:r w:rsidR="00A03F04">
        <w:rPr>
          <w:rFonts w:ascii="Arial" w:hAnsi="Arial" w:cs="Arial"/>
          <w:b/>
          <w:bCs/>
          <w:color w:val="000000"/>
        </w:rPr>
        <w:t xml:space="preserve">ebenso wie ihre zahlreichen </w:t>
      </w:r>
      <w:r w:rsidR="00AD1601">
        <w:rPr>
          <w:rFonts w:ascii="Arial" w:hAnsi="Arial" w:cs="Arial"/>
          <w:b/>
          <w:bCs/>
          <w:color w:val="000000"/>
        </w:rPr>
        <w:t>Fans ein großartiges Turnier</w:t>
      </w:r>
      <w:r w:rsidR="00ED4033">
        <w:rPr>
          <w:rFonts w:ascii="Arial" w:hAnsi="Arial" w:cs="Arial"/>
          <w:b/>
          <w:bCs/>
          <w:color w:val="000000"/>
        </w:rPr>
        <w:t xml:space="preserve"> </w:t>
      </w:r>
      <w:r w:rsidR="00612A25">
        <w:rPr>
          <w:rFonts w:ascii="Arial" w:hAnsi="Arial" w:cs="Arial"/>
          <w:b/>
          <w:bCs/>
          <w:color w:val="000000"/>
        </w:rPr>
        <w:t>– und ließen den Tag beim gemeinsamen Public Viewing stilecht ausklingen.</w:t>
      </w:r>
      <w:r w:rsidR="00FB6D0C">
        <w:rPr>
          <w:rFonts w:ascii="Arial" w:hAnsi="Arial" w:cs="Arial"/>
          <w:b/>
          <w:bCs/>
          <w:color w:val="000000"/>
        </w:rPr>
        <w:br/>
      </w:r>
    </w:p>
    <w:p w14:paraId="125D5851" w14:textId="56AB7D64" w:rsidR="007B11E3" w:rsidRDefault="00A03F04" w:rsidP="001441B6">
      <w:pPr>
        <w:rPr>
          <w:rFonts w:ascii="Arial" w:hAnsi="Arial" w:cs="Arial"/>
          <w:color w:val="000000"/>
        </w:rPr>
      </w:pPr>
      <w:r>
        <w:rPr>
          <w:rFonts w:ascii="Arial" w:hAnsi="Arial" w:cs="Arial"/>
          <w:color w:val="000000"/>
        </w:rPr>
        <w:t xml:space="preserve">„Die </w:t>
      </w:r>
      <w:proofErr w:type="gramStart"/>
      <w:r w:rsidR="002A15F7">
        <w:rPr>
          <w:rFonts w:ascii="Arial" w:hAnsi="Arial" w:cs="Arial"/>
          <w:color w:val="000000"/>
        </w:rPr>
        <w:t>VEKA</w:t>
      </w:r>
      <w:r>
        <w:rPr>
          <w:rFonts w:ascii="Arial" w:hAnsi="Arial" w:cs="Arial"/>
          <w:color w:val="000000"/>
        </w:rPr>
        <w:t xml:space="preserve"> Familie</w:t>
      </w:r>
      <w:proofErr w:type="gramEnd"/>
      <w:r>
        <w:rPr>
          <w:rFonts w:ascii="Arial" w:hAnsi="Arial" w:cs="Arial"/>
          <w:color w:val="000000"/>
        </w:rPr>
        <w:t xml:space="preserve"> zu Gast in Sendenhorst, so könnte man dieses Wochenende </w:t>
      </w:r>
      <w:r w:rsidR="00ED6420">
        <w:rPr>
          <w:rFonts w:ascii="Arial" w:hAnsi="Arial" w:cs="Arial"/>
          <w:color w:val="000000"/>
        </w:rPr>
        <w:t>auf den Punkt bringen</w:t>
      </w:r>
      <w:r>
        <w:rPr>
          <w:rFonts w:ascii="Arial" w:hAnsi="Arial" w:cs="Arial"/>
          <w:color w:val="000000"/>
        </w:rPr>
        <w:t>“</w:t>
      </w:r>
      <w:r w:rsidR="00ED6420">
        <w:rPr>
          <w:rFonts w:ascii="Arial" w:hAnsi="Arial" w:cs="Arial"/>
          <w:color w:val="000000"/>
        </w:rPr>
        <w:t>,</w:t>
      </w:r>
      <w:r>
        <w:rPr>
          <w:rFonts w:ascii="Arial" w:hAnsi="Arial" w:cs="Arial"/>
          <w:color w:val="000000"/>
        </w:rPr>
        <w:t xml:space="preserve"> freute sich Elke Hartleif, im Vorstand </w:t>
      </w:r>
      <w:r w:rsidR="002A15F7">
        <w:rPr>
          <w:rFonts w:ascii="Arial" w:hAnsi="Arial" w:cs="Arial"/>
          <w:color w:val="000000"/>
        </w:rPr>
        <w:t xml:space="preserve">von VEKA zuständig </w:t>
      </w:r>
      <w:r>
        <w:rPr>
          <w:rFonts w:ascii="Arial" w:hAnsi="Arial" w:cs="Arial"/>
          <w:color w:val="000000"/>
        </w:rPr>
        <w:t xml:space="preserve">für den Bereich Personal. Die Tochter von Unternehmensgründer Heinrich Laumann ließ es </w:t>
      </w:r>
      <w:r w:rsidR="00E763C5">
        <w:rPr>
          <w:rFonts w:ascii="Arial" w:hAnsi="Arial" w:cs="Arial"/>
          <w:color w:val="000000"/>
        </w:rPr>
        <w:t xml:space="preserve">sich </w:t>
      </w:r>
      <w:r>
        <w:rPr>
          <w:rFonts w:ascii="Arial" w:hAnsi="Arial" w:cs="Arial"/>
          <w:color w:val="000000"/>
        </w:rPr>
        <w:t xml:space="preserve">nicht nehmen, </w:t>
      </w:r>
      <w:r w:rsidR="007B11E3">
        <w:rPr>
          <w:rFonts w:ascii="Arial" w:hAnsi="Arial" w:cs="Arial"/>
          <w:color w:val="000000"/>
        </w:rPr>
        <w:t xml:space="preserve">persönlich das siegreiche Team zu ehren: In einem rein polnischen Finale setzte sich VEKA </w:t>
      </w:r>
      <w:proofErr w:type="spellStart"/>
      <w:r w:rsidR="007B11E3">
        <w:rPr>
          <w:rFonts w:ascii="Arial" w:hAnsi="Arial" w:cs="Arial"/>
          <w:color w:val="000000"/>
        </w:rPr>
        <w:t>Polska</w:t>
      </w:r>
      <w:proofErr w:type="spellEnd"/>
      <w:r w:rsidR="007B11E3">
        <w:rPr>
          <w:rFonts w:ascii="Arial" w:hAnsi="Arial" w:cs="Arial"/>
          <w:color w:val="000000"/>
        </w:rPr>
        <w:t xml:space="preserve"> I </w:t>
      </w:r>
      <w:r w:rsidR="00B76BBE">
        <w:rPr>
          <w:rFonts w:ascii="Arial" w:hAnsi="Arial" w:cs="Arial"/>
          <w:color w:val="000000"/>
        </w:rPr>
        <w:t xml:space="preserve">gegen die zweite polnische Mannschaft </w:t>
      </w:r>
      <w:r w:rsidR="007B11E3">
        <w:rPr>
          <w:rFonts w:ascii="Arial" w:hAnsi="Arial" w:cs="Arial"/>
          <w:color w:val="000000"/>
        </w:rPr>
        <w:t>mit einem klaren 3:0 durch und krönte damit eine beeindruckende T</w:t>
      </w:r>
      <w:r w:rsidR="00612E50">
        <w:rPr>
          <w:rFonts w:ascii="Arial" w:hAnsi="Arial" w:cs="Arial"/>
          <w:color w:val="000000"/>
        </w:rPr>
        <w:t>urnier</w:t>
      </w:r>
      <w:r w:rsidR="007B11E3">
        <w:rPr>
          <w:rFonts w:ascii="Arial" w:hAnsi="Arial" w:cs="Arial"/>
          <w:color w:val="000000"/>
        </w:rPr>
        <w:t>leistung ohne Gegentore.</w:t>
      </w:r>
    </w:p>
    <w:p w14:paraId="20B40029" w14:textId="77777777" w:rsidR="007B11E3" w:rsidRDefault="007B11E3" w:rsidP="001441B6">
      <w:pPr>
        <w:rPr>
          <w:rFonts w:ascii="Arial" w:hAnsi="Arial" w:cs="Arial"/>
          <w:color w:val="000000"/>
        </w:rPr>
      </w:pPr>
    </w:p>
    <w:p w14:paraId="3E3282AB" w14:textId="77D535B5" w:rsidR="00DD1D2A" w:rsidRPr="00DD1D2A" w:rsidRDefault="00DD1D2A" w:rsidP="001441B6">
      <w:pPr>
        <w:rPr>
          <w:rFonts w:ascii="Arial" w:hAnsi="Arial" w:cs="Arial"/>
          <w:b/>
          <w:color w:val="000000"/>
        </w:rPr>
      </w:pPr>
      <w:r w:rsidRPr="00DD1D2A">
        <w:rPr>
          <w:rFonts w:ascii="Arial" w:hAnsi="Arial" w:cs="Arial"/>
          <w:b/>
          <w:color w:val="000000"/>
        </w:rPr>
        <w:t>Voller Einsatz – auch am Spielfeldrand</w:t>
      </w:r>
    </w:p>
    <w:p w14:paraId="32CBB04B" w14:textId="77777777" w:rsidR="00DD1D2A" w:rsidRDefault="00DD1D2A" w:rsidP="001441B6">
      <w:pPr>
        <w:rPr>
          <w:rFonts w:ascii="Arial" w:hAnsi="Arial" w:cs="Arial"/>
          <w:color w:val="000000"/>
        </w:rPr>
      </w:pPr>
    </w:p>
    <w:p w14:paraId="370AD1AA" w14:textId="4F844E1B" w:rsidR="00ED6420" w:rsidRDefault="00B76BBE" w:rsidP="001441B6">
      <w:pPr>
        <w:rPr>
          <w:rFonts w:ascii="Arial" w:hAnsi="Arial" w:cs="Arial"/>
          <w:color w:val="000000"/>
        </w:rPr>
      </w:pPr>
      <w:r>
        <w:rPr>
          <w:rFonts w:ascii="Arial" w:hAnsi="Arial" w:cs="Arial"/>
          <w:color w:val="000000"/>
        </w:rPr>
        <w:t xml:space="preserve">Die </w:t>
      </w:r>
      <w:proofErr w:type="gramStart"/>
      <w:r>
        <w:rPr>
          <w:rFonts w:ascii="Arial" w:hAnsi="Arial" w:cs="Arial"/>
          <w:color w:val="000000"/>
        </w:rPr>
        <w:t>VEKA Europameisterschaft</w:t>
      </w:r>
      <w:proofErr w:type="gramEnd"/>
      <w:r w:rsidR="000B680F">
        <w:rPr>
          <w:rFonts w:ascii="Arial" w:hAnsi="Arial" w:cs="Arial"/>
          <w:color w:val="000000"/>
        </w:rPr>
        <w:t xml:space="preserve"> war von familiärer Stimmung geprägt. Für die zahlreichen Kinder unter den Zuschauenden </w:t>
      </w:r>
      <w:r w:rsidR="00522C2B">
        <w:rPr>
          <w:rFonts w:ascii="Arial" w:hAnsi="Arial" w:cs="Arial"/>
          <w:color w:val="000000"/>
        </w:rPr>
        <w:t>gab es ein spannendes Rahmenprogramm</w:t>
      </w:r>
      <w:r w:rsidR="00ED6420">
        <w:rPr>
          <w:rFonts w:ascii="Arial" w:hAnsi="Arial" w:cs="Arial"/>
          <w:color w:val="000000"/>
        </w:rPr>
        <w:t xml:space="preserve">. </w:t>
      </w:r>
      <w:r w:rsidR="00715F41">
        <w:rPr>
          <w:rFonts w:ascii="Arial" w:hAnsi="Arial" w:cs="Arial"/>
          <w:color w:val="000000"/>
        </w:rPr>
        <w:t xml:space="preserve">Bereits am </w:t>
      </w:r>
      <w:r w:rsidR="00612E50">
        <w:rPr>
          <w:rFonts w:ascii="Arial" w:hAnsi="Arial" w:cs="Arial"/>
          <w:color w:val="000000"/>
        </w:rPr>
        <w:t>Vor</w:t>
      </w:r>
      <w:r w:rsidR="00715F41">
        <w:rPr>
          <w:rFonts w:ascii="Arial" w:hAnsi="Arial" w:cs="Arial"/>
          <w:color w:val="000000"/>
        </w:rPr>
        <w:t xml:space="preserve">tag waren </w:t>
      </w:r>
      <w:r w:rsidR="00ED6420">
        <w:rPr>
          <w:rFonts w:ascii="Arial" w:hAnsi="Arial" w:cs="Arial"/>
          <w:color w:val="000000"/>
        </w:rPr>
        <w:t xml:space="preserve">die Teams der </w:t>
      </w:r>
      <w:r w:rsidR="00C53222">
        <w:rPr>
          <w:rFonts w:ascii="Arial" w:hAnsi="Arial" w:cs="Arial"/>
          <w:color w:val="000000"/>
        </w:rPr>
        <w:t xml:space="preserve">ausländischen </w:t>
      </w:r>
      <w:proofErr w:type="gramStart"/>
      <w:r w:rsidR="00B76823">
        <w:rPr>
          <w:rFonts w:ascii="Arial" w:hAnsi="Arial" w:cs="Arial"/>
          <w:color w:val="000000"/>
        </w:rPr>
        <w:t xml:space="preserve">VEKA </w:t>
      </w:r>
      <w:r w:rsidR="00ED6420">
        <w:rPr>
          <w:rFonts w:ascii="Arial" w:hAnsi="Arial" w:cs="Arial"/>
          <w:color w:val="000000"/>
        </w:rPr>
        <w:t>Tochtergesellschaften</w:t>
      </w:r>
      <w:proofErr w:type="gramEnd"/>
      <w:r w:rsidR="00ED6420">
        <w:rPr>
          <w:rFonts w:ascii="Arial" w:hAnsi="Arial" w:cs="Arial"/>
          <w:color w:val="000000"/>
        </w:rPr>
        <w:t xml:space="preserve"> </w:t>
      </w:r>
      <w:r w:rsidR="00B76823">
        <w:rPr>
          <w:rFonts w:ascii="Arial" w:hAnsi="Arial" w:cs="Arial"/>
          <w:color w:val="000000"/>
        </w:rPr>
        <w:t xml:space="preserve">mitsamt Fans angereist. Zu ihnen gesellten sich Mannschaften von mehreren deutschen Gesellschaften innerhalb der Laumann Gruppe, darunter </w:t>
      </w:r>
      <w:proofErr w:type="spellStart"/>
      <w:r w:rsidR="00B76823">
        <w:rPr>
          <w:rFonts w:ascii="Arial" w:hAnsi="Arial" w:cs="Arial"/>
          <w:color w:val="000000"/>
        </w:rPr>
        <w:t>Gealan</w:t>
      </w:r>
      <w:proofErr w:type="spellEnd"/>
      <w:r w:rsidR="00B76823">
        <w:rPr>
          <w:rFonts w:ascii="Arial" w:hAnsi="Arial" w:cs="Arial"/>
          <w:color w:val="000000"/>
        </w:rPr>
        <w:t xml:space="preserve">, DBS, </w:t>
      </w:r>
      <w:proofErr w:type="spellStart"/>
      <w:r w:rsidR="00B76823">
        <w:rPr>
          <w:rFonts w:ascii="Arial" w:hAnsi="Arial" w:cs="Arial"/>
          <w:color w:val="000000"/>
        </w:rPr>
        <w:t>celotec</w:t>
      </w:r>
      <w:proofErr w:type="spellEnd"/>
      <w:r w:rsidR="00522B68">
        <w:rPr>
          <w:rFonts w:ascii="Arial" w:hAnsi="Arial" w:cs="Arial"/>
          <w:color w:val="000000"/>
        </w:rPr>
        <w:t xml:space="preserve">, </w:t>
      </w:r>
      <w:proofErr w:type="gramStart"/>
      <w:r w:rsidR="00B76823">
        <w:rPr>
          <w:rFonts w:ascii="Arial" w:hAnsi="Arial" w:cs="Arial"/>
          <w:color w:val="000000"/>
        </w:rPr>
        <w:t>VEKA Umwelttechnik</w:t>
      </w:r>
      <w:proofErr w:type="gramEnd"/>
      <w:r w:rsidR="00522B68">
        <w:rPr>
          <w:rFonts w:ascii="Arial" w:hAnsi="Arial" w:cs="Arial"/>
          <w:color w:val="000000"/>
        </w:rPr>
        <w:t xml:space="preserve">, </w:t>
      </w:r>
      <w:proofErr w:type="spellStart"/>
      <w:r w:rsidR="00522B68">
        <w:rPr>
          <w:rFonts w:ascii="Arial" w:hAnsi="Arial" w:cs="Arial"/>
          <w:color w:val="000000"/>
        </w:rPr>
        <w:t>Uniorg</w:t>
      </w:r>
      <w:proofErr w:type="spellEnd"/>
      <w:r w:rsidR="00522B68">
        <w:rPr>
          <w:rFonts w:ascii="Arial" w:hAnsi="Arial" w:cs="Arial"/>
          <w:color w:val="000000"/>
        </w:rPr>
        <w:t xml:space="preserve"> und </w:t>
      </w:r>
      <w:proofErr w:type="spellStart"/>
      <w:r w:rsidR="00522B68">
        <w:rPr>
          <w:rFonts w:ascii="Arial" w:hAnsi="Arial" w:cs="Arial"/>
          <w:color w:val="000000"/>
        </w:rPr>
        <w:t>Vinylit</w:t>
      </w:r>
      <w:proofErr w:type="spellEnd"/>
      <w:r w:rsidR="00B76823">
        <w:rPr>
          <w:rFonts w:ascii="Arial" w:hAnsi="Arial" w:cs="Arial"/>
          <w:color w:val="000000"/>
        </w:rPr>
        <w:t xml:space="preserve">. </w:t>
      </w:r>
      <w:r w:rsidR="000609A2">
        <w:rPr>
          <w:rFonts w:ascii="Arial" w:hAnsi="Arial" w:cs="Arial"/>
          <w:color w:val="000000"/>
        </w:rPr>
        <w:t xml:space="preserve">Bei einem gemeinsamen Grillen stimmten sich die </w:t>
      </w:r>
      <w:proofErr w:type="spellStart"/>
      <w:proofErr w:type="gramStart"/>
      <w:r w:rsidR="000609A2">
        <w:rPr>
          <w:rFonts w:ascii="Arial" w:hAnsi="Arial" w:cs="Arial"/>
          <w:color w:val="000000"/>
        </w:rPr>
        <w:t>Sportler:innen</w:t>
      </w:r>
      <w:proofErr w:type="spellEnd"/>
      <w:proofErr w:type="gramEnd"/>
      <w:r w:rsidR="000609A2">
        <w:rPr>
          <w:rFonts w:ascii="Arial" w:hAnsi="Arial" w:cs="Arial"/>
          <w:color w:val="000000"/>
        </w:rPr>
        <w:t xml:space="preserve"> und ihre </w:t>
      </w:r>
      <w:r w:rsidR="00B76823">
        <w:rPr>
          <w:rFonts w:ascii="Arial" w:hAnsi="Arial" w:cs="Arial"/>
          <w:color w:val="000000"/>
        </w:rPr>
        <w:t>mitgereisten Fans</w:t>
      </w:r>
      <w:r w:rsidR="000609A2">
        <w:rPr>
          <w:rFonts w:ascii="Arial" w:hAnsi="Arial" w:cs="Arial"/>
          <w:color w:val="000000"/>
        </w:rPr>
        <w:t xml:space="preserve"> auf den folgenden </w:t>
      </w:r>
      <w:r w:rsidR="005D243E">
        <w:rPr>
          <w:rFonts w:ascii="Arial" w:hAnsi="Arial" w:cs="Arial"/>
          <w:color w:val="000000"/>
        </w:rPr>
        <w:t>Turniertag</w:t>
      </w:r>
      <w:r w:rsidR="000609A2">
        <w:rPr>
          <w:rFonts w:ascii="Arial" w:hAnsi="Arial" w:cs="Arial"/>
          <w:color w:val="000000"/>
        </w:rPr>
        <w:t xml:space="preserve"> ein.</w:t>
      </w:r>
    </w:p>
    <w:p w14:paraId="7B4502F9" w14:textId="77777777" w:rsidR="000E37FC" w:rsidRDefault="000E37FC" w:rsidP="001441B6">
      <w:pPr>
        <w:rPr>
          <w:rFonts w:ascii="Arial" w:hAnsi="Arial" w:cs="Arial"/>
          <w:color w:val="000000"/>
        </w:rPr>
      </w:pPr>
    </w:p>
    <w:p w14:paraId="7B23F342" w14:textId="19A7AD20" w:rsidR="00B05D02" w:rsidRDefault="00612E50" w:rsidP="001441B6">
      <w:pPr>
        <w:rPr>
          <w:rFonts w:ascii="Arial" w:hAnsi="Arial" w:cs="Arial"/>
          <w:color w:val="000000"/>
        </w:rPr>
      </w:pPr>
      <w:r>
        <w:rPr>
          <w:rFonts w:ascii="Arial" w:hAnsi="Arial" w:cs="Arial"/>
          <w:color w:val="000000"/>
        </w:rPr>
        <w:t>Schon</w:t>
      </w:r>
      <w:r w:rsidR="00FE3A56">
        <w:rPr>
          <w:rFonts w:ascii="Arial" w:hAnsi="Arial" w:cs="Arial"/>
          <w:color w:val="000000"/>
        </w:rPr>
        <w:t xml:space="preserve"> in den Vorrundenspielen </w:t>
      </w:r>
      <w:r w:rsidR="00970152">
        <w:rPr>
          <w:rFonts w:ascii="Arial" w:hAnsi="Arial" w:cs="Arial"/>
          <w:color w:val="000000"/>
        </w:rPr>
        <w:t>zeigten</w:t>
      </w:r>
      <w:r w:rsidR="009B185A">
        <w:rPr>
          <w:rFonts w:ascii="Arial" w:hAnsi="Arial" w:cs="Arial"/>
          <w:color w:val="000000"/>
        </w:rPr>
        <w:t xml:space="preserve"> die </w:t>
      </w:r>
      <w:r w:rsidR="00FE3A56">
        <w:rPr>
          <w:rFonts w:ascii="Arial" w:hAnsi="Arial" w:cs="Arial"/>
          <w:color w:val="000000"/>
        </w:rPr>
        <w:t xml:space="preserve">Teams </w:t>
      </w:r>
      <w:r w:rsidR="009B185A">
        <w:rPr>
          <w:rFonts w:ascii="Arial" w:hAnsi="Arial" w:cs="Arial"/>
          <w:color w:val="000000"/>
        </w:rPr>
        <w:t>volle</w:t>
      </w:r>
      <w:r w:rsidR="006E01E1">
        <w:rPr>
          <w:rFonts w:ascii="Arial" w:hAnsi="Arial" w:cs="Arial"/>
          <w:color w:val="000000"/>
        </w:rPr>
        <w:t>n</w:t>
      </w:r>
      <w:r w:rsidR="009B185A">
        <w:rPr>
          <w:rFonts w:ascii="Arial" w:hAnsi="Arial" w:cs="Arial"/>
          <w:color w:val="000000"/>
        </w:rPr>
        <w:t xml:space="preserve"> </w:t>
      </w:r>
      <w:r w:rsidR="00FE3A56">
        <w:rPr>
          <w:rFonts w:ascii="Arial" w:hAnsi="Arial" w:cs="Arial"/>
          <w:color w:val="000000"/>
        </w:rPr>
        <w:t>Einsatz</w:t>
      </w:r>
      <w:r w:rsidR="00DD1D2A">
        <w:rPr>
          <w:rFonts w:ascii="Arial" w:hAnsi="Arial" w:cs="Arial"/>
          <w:color w:val="000000"/>
        </w:rPr>
        <w:t xml:space="preserve">, unterstützt </w:t>
      </w:r>
      <w:r w:rsidR="00FE3A56">
        <w:rPr>
          <w:rFonts w:ascii="Arial" w:hAnsi="Arial" w:cs="Arial"/>
          <w:color w:val="000000"/>
        </w:rPr>
        <w:t xml:space="preserve">von den </w:t>
      </w:r>
      <w:r w:rsidR="00AC6E16">
        <w:rPr>
          <w:rFonts w:ascii="Arial" w:hAnsi="Arial" w:cs="Arial"/>
          <w:color w:val="000000"/>
        </w:rPr>
        <w:t xml:space="preserve">zahlreichen </w:t>
      </w:r>
      <w:proofErr w:type="spellStart"/>
      <w:proofErr w:type="gramStart"/>
      <w:r w:rsidR="00FE3A56">
        <w:rPr>
          <w:rFonts w:ascii="Arial" w:hAnsi="Arial" w:cs="Arial"/>
          <w:color w:val="000000"/>
        </w:rPr>
        <w:t>Zuschauer</w:t>
      </w:r>
      <w:r w:rsidR="008A1B4F">
        <w:rPr>
          <w:rFonts w:ascii="Arial" w:hAnsi="Arial" w:cs="Arial"/>
          <w:color w:val="000000"/>
        </w:rPr>
        <w:t>:</w:t>
      </w:r>
      <w:r w:rsidR="00FE3A56">
        <w:rPr>
          <w:rFonts w:ascii="Arial" w:hAnsi="Arial" w:cs="Arial"/>
          <w:color w:val="000000"/>
        </w:rPr>
        <w:t>innen</w:t>
      </w:r>
      <w:proofErr w:type="spellEnd"/>
      <w:proofErr w:type="gramEnd"/>
      <w:r w:rsidR="00FE3A56">
        <w:rPr>
          <w:rFonts w:ascii="Arial" w:hAnsi="Arial" w:cs="Arial"/>
          <w:color w:val="000000"/>
        </w:rPr>
        <w:t xml:space="preserve"> am </w:t>
      </w:r>
      <w:r w:rsidR="00FE3A56" w:rsidRPr="00AC6E16">
        <w:rPr>
          <w:rFonts w:ascii="Arial" w:hAnsi="Arial" w:cs="Arial"/>
          <w:color w:val="000000"/>
        </w:rPr>
        <w:t xml:space="preserve">Spielfeldrand. </w:t>
      </w:r>
      <w:r w:rsidR="00B05D02" w:rsidRPr="00AC6E16">
        <w:rPr>
          <w:rFonts w:ascii="Arial" w:hAnsi="Arial" w:cs="Arial"/>
          <w:color w:val="000000"/>
        </w:rPr>
        <w:t>Eine willkommene Gelegenheit zum Verschnaufen bot dann da</w:t>
      </w:r>
      <w:r w:rsidR="00B05D02">
        <w:rPr>
          <w:rFonts w:ascii="Arial" w:hAnsi="Arial" w:cs="Arial"/>
          <w:color w:val="000000"/>
        </w:rPr>
        <w:t xml:space="preserve">s </w:t>
      </w:r>
      <w:r w:rsidR="00913478">
        <w:rPr>
          <w:rFonts w:ascii="Arial" w:hAnsi="Arial" w:cs="Arial"/>
          <w:color w:val="000000"/>
        </w:rPr>
        <w:t xml:space="preserve">sehenswerte </w:t>
      </w:r>
      <w:r w:rsidR="00B05D02">
        <w:rPr>
          <w:rFonts w:ascii="Arial" w:hAnsi="Arial" w:cs="Arial"/>
          <w:color w:val="000000"/>
        </w:rPr>
        <w:t>Elfmeterschießen der Geschäftsführer,</w:t>
      </w:r>
      <w:r w:rsidR="00C53222">
        <w:rPr>
          <w:rFonts w:ascii="Arial" w:hAnsi="Arial" w:cs="Arial"/>
          <w:color w:val="000000"/>
        </w:rPr>
        <w:t xml:space="preserve"> das </w:t>
      </w:r>
      <w:r w:rsidR="00C53222" w:rsidRPr="00C53222">
        <w:rPr>
          <w:rFonts w:ascii="Arial" w:hAnsi="Arial" w:cs="Arial"/>
          <w:color w:val="000000"/>
        </w:rPr>
        <w:t>Karl</w:t>
      </w:r>
      <w:r w:rsidR="00C53222">
        <w:rPr>
          <w:rFonts w:ascii="Arial" w:hAnsi="Arial" w:cs="Arial"/>
          <w:color w:val="000000"/>
        </w:rPr>
        <w:t>-</w:t>
      </w:r>
      <w:r w:rsidR="00C53222" w:rsidRPr="00C53222">
        <w:rPr>
          <w:rFonts w:ascii="Arial" w:hAnsi="Arial" w:cs="Arial"/>
          <w:color w:val="000000"/>
        </w:rPr>
        <w:t xml:space="preserve">Dietrich </w:t>
      </w:r>
      <w:proofErr w:type="spellStart"/>
      <w:r w:rsidR="00C53222" w:rsidRPr="00C53222">
        <w:rPr>
          <w:rFonts w:ascii="Arial" w:hAnsi="Arial" w:cs="Arial"/>
          <w:color w:val="000000"/>
        </w:rPr>
        <w:t>Wellsow</w:t>
      </w:r>
      <w:proofErr w:type="spellEnd"/>
      <w:r w:rsidR="00C53222" w:rsidRPr="00C53222">
        <w:rPr>
          <w:rFonts w:ascii="Arial" w:hAnsi="Arial" w:cs="Arial"/>
          <w:color w:val="000000"/>
        </w:rPr>
        <w:t xml:space="preserve"> </w:t>
      </w:r>
      <w:r w:rsidR="00C53222">
        <w:rPr>
          <w:rFonts w:ascii="Arial" w:hAnsi="Arial" w:cs="Arial"/>
          <w:color w:val="000000"/>
        </w:rPr>
        <w:t>(</w:t>
      </w:r>
      <w:r w:rsidR="00C53222" w:rsidRPr="00C53222">
        <w:rPr>
          <w:rFonts w:ascii="Arial" w:hAnsi="Arial" w:cs="Arial"/>
          <w:color w:val="000000"/>
        </w:rPr>
        <w:t>DBS</w:t>
      </w:r>
      <w:r w:rsidR="00C53222">
        <w:rPr>
          <w:rFonts w:ascii="Arial" w:hAnsi="Arial" w:cs="Arial"/>
          <w:color w:val="000000"/>
        </w:rPr>
        <w:t xml:space="preserve"> – Digital Building Solutions) für sich entscheiden konnte. Am </w:t>
      </w:r>
      <w:r w:rsidR="008A1B4F">
        <w:rPr>
          <w:rFonts w:ascii="Arial" w:hAnsi="Arial" w:cs="Arial"/>
          <w:color w:val="000000"/>
        </w:rPr>
        <w:t xml:space="preserve">Nachmittag </w:t>
      </w:r>
      <w:r w:rsidR="00C53222">
        <w:rPr>
          <w:rFonts w:ascii="Arial" w:hAnsi="Arial" w:cs="Arial"/>
          <w:color w:val="000000"/>
        </w:rPr>
        <w:t xml:space="preserve">erreichte das Turnier </w:t>
      </w:r>
      <w:r w:rsidR="00933FFB">
        <w:rPr>
          <w:rFonts w:ascii="Arial" w:hAnsi="Arial" w:cs="Arial"/>
          <w:color w:val="000000"/>
        </w:rPr>
        <w:t xml:space="preserve">mit den Halbfinalpartien und dem Finale seinen </w:t>
      </w:r>
      <w:r w:rsidR="00475070">
        <w:rPr>
          <w:rFonts w:ascii="Arial" w:hAnsi="Arial" w:cs="Arial"/>
          <w:color w:val="000000"/>
        </w:rPr>
        <w:t>Höhepunkt</w:t>
      </w:r>
      <w:r w:rsidR="00933FFB">
        <w:rPr>
          <w:rFonts w:ascii="Arial" w:hAnsi="Arial" w:cs="Arial"/>
          <w:color w:val="000000"/>
        </w:rPr>
        <w:t>.</w:t>
      </w:r>
      <w:r w:rsidR="00C53222">
        <w:rPr>
          <w:rFonts w:ascii="Arial" w:hAnsi="Arial" w:cs="Arial"/>
          <w:color w:val="000000"/>
        </w:rPr>
        <w:t xml:space="preserve"> Geleitet wurden die Spiele von einem erfahrenen Schiedsrichter-Team, dem auch ein echter Promi-Schiri angehörte: </w:t>
      </w:r>
      <w:r w:rsidR="00C53222" w:rsidRPr="00C53222">
        <w:rPr>
          <w:rFonts w:ascii="Arial" w:hAnsi="Arial" w:cs="Arial"/>
          <w:color w:val="000000"/>
        </w:rPr>
        <w:t>Bernd Heynemann</w:t>
      </w:r>
      <w:r w:rsidR="00C53222">
        <w:rPr>
          <w:rFonts w:ascii="Arial" w:hAnsi="Arial" w:cs="Arial"/>
          <w:color w:val="000000"/>
        </w:rPr>
        <w:t xml:space="preserve"> </w:t>
      </w:r>
      <w:r w:rsidR="00CE097F">
        <w:rPr>
          <w:rFonts w:ascii="Arial" w:hAnsi="Arial" w:cs="Arial"/>
          <w:color w:val="000000"/>
        </w:rPr>
        <w:t xml:space="preserve">hatte </w:t>
      </w:r>
      <w:r w:rsidR="00CE097F" w:rsidRPr="00CE097F">
        <w:rPr>
          <w:rFonts w:ascii="Arial" w:hAnsi="Arial" w:cs="Arial"/>
          <w:color w:val="000000"/>
        </w:rPr>
        <w:t xml:space="preserve">1996 </w:t>
      </w:r>
      <w:r w:rsidR="00CE097F">
        <w:rPr>
          <w:rFonts w:ascii="Arial" w:hAnsi="Arial" w:cs="Arial"/>
          <w:color w:val="000000"/>
        </w:rPr>
        <w:t xml:space="preserve">als Unparteiischer </w:t>
      </w:r>
      <w:r w:rsidR="00CE097F">
        <w:rPr>
          <w:rFonts w:ascii="Arial" w:hAnsi="Arial" w:cs="Arial"/>
          <w:color w:val="000000"/>
        </w:rPr>
        <w:lastRenderedPageBreak/>
        <w:t xml:space="preserve">schon an einer echten </w:t>
      </w:r>
      <w:r w:rsidR="00CE097F" w:rsidRPr="00CE097F">
        <w:rPr>
          <w:rFonts w:ascii="Arial" w:hAnsi="Arial" w:cs="Arial"/>
          <w:color w:val="000000"/>
        </w:rPr>
        <w:t xml:space="preserve">Europameisterschaft </w:t>
      </w:r>
      <w:r w:rsidR="00CE097F">
        <w:rPr>
          <w:rFonts w:ascii="Arial" w:hAnsi="Arial" w:cs="Arial"/>
          <w:color w:val="000000"/>
        </w:rPr>
        <w:t xml:space="preserve">teilgenommen und </w:t>
      </w:r>
      <w:r w:rsidR="00CE097F" w:rsidRPr="00CE097F">
        <w:rPr>
          <w:rFonts w:ascii="Arial" w:hAnsi="Arial" w:cs="Arial"/>
          <w:color w:val="000000"/>
        </w:rPr>
        <w:t>1998</w:t>
      </w:r>
      <w:r w:rsidR="00CE097F">
        <w:rPr>
          <w:rFonts w:ascii="Arial" w:hAnsi="Arial" w:cs="Arial"/>
          <w:color w:val="000000"/>
        </w:rPr>
        <w:t xml:space="preserve"> pfiff er </w:t>
      </w:r>
      <w:r w:rsidR="007379E4">
        <w:rPr>
          <w:rFonts w:ascii="Arial" w:hAnsi="Arial" w:cs="Arial"/>
          <w:color w:val="000000"/>
        </w:rPr>
        <w:t xml:space="preserve">auch </w:t>
      </w:r>
      <w:r w:rsidR="00CE097F">
        <w:rPr>
          <w:rFonts w:ascii="Arial" w:hAnsi="Arial" w:cs="Arial"/>
          <w:color w:val="000000"/>
        </w:rPr>
        <w:t xml:space="preserve">Spiele bei der </w:t>
      </w:r>
      <w:r w:rsidR="00CE097F" w:rsidRPr="00CE097F">
        <w:rPr>
          <w:rFonts w:ascii="Arial" w:hAnsi="Arial" w:cs="Arial"/>
          <w:color w:val="000000"/>
        </w:rPr>
        <w:t>Weltmeisterschaft</w:t>
      </w:r>
      <w:r w:rsidR="00CE097F">
        <w:rPr>
          <w:rFonts w:ascii="Arial" w:hAnsi="Arial" w:cs="Arial"/>
          <w:color w:val="000000"/>
        </w:rPr>
        <w:t xml:space="preserve"> in Frankreich.</w:t>
      </w:r>
    </w:p>
    <w:p w14:paraId="0C27634B" w14:textId="77777777" w:rsidR="00933FFB" w:rsidRDefault="00933FFB" w:rsidP="001441B6">
      <w:pPr>
        <w:rPr>
          <w:rFonts w:ascii="Arial" w:hAnsi="Arial" w:cs="Arial"/>
          <w:color w:val="000000"/>
        </w:rPr>
      </w:pPr>
    </w:p>
    <w:p w14:paraId="5E18EB04" w14:textId="5014FC61" w:rsidR="00933FFB" w:rsidRPr="00F869C6" w:rsidRDefault="00F869C6" w:rsidP="001441B6">
      <w:pPr>
        <w:rPr>
          <w:rFonts w:ascii="Arial" w:hAnsi="Arial" w:cs="Arial"/>
          <w:b/>
          <w:color w:val="000000"/>
        </w:rPr>
      </w:pPr>
      <w:r w:rsidRPr="00F869C6">
        <w:rPr>
          <w:rFonts w:ascii="Arial" w:hAnsi="Arial" w:cs="Arial"/>
          <w:b/>
          <w:color w:val="000000"/>
        </w:rPr>
        <w:t>Gemeinsam</w:t>
      </w:r>
      <w:r w:rsidR="00A92D07">
        <w:rPr>
          <w:rFonts w:ascii="Arial" w:hAnsi="Arial" w:cs="Arial"/>
          <w:b/>
          <w:color w:val="000000"/>
        </w:rPr>
        <w:t xml:space="preserve"> </w:t>
      </w:r>
      <w:r w:rsidR="00293BC6">
        <w:rPr>
          <w:rFonts w:ascii="Arial" w:hAnsi="Arial" w:cs="Arial"/>
          <w:b/>
          <w:color w:val="000000"/>
        </w:rPr>
        <w:t>genießen und mitfiebern</w:t>
      </w:r>
    </w:p>
    <w:p w14:paraId="5B043426" w14:textId="77777777" w:rsidR="00F869C6" w:rsidRDefault="00F869C6" w:rsidP="001441B6">
      <w:pPr>
        <w:rPr>
          <w:rFonts w:ascii="Arial" w:hAnsi="Arial" w:cs="Arial"/>
          <w:color w:val="000000"/>
        </w:rPr>
      </w:pPr>
    </w:p>
    <w:p w14:paraId="3908B68B" w14:textId="2F607717" w:rsidR="00913478" w:rsidRDefault="00D75AA1" w:rsidP="001441B6">
      <w:pPr>
        <w:rPr>
          <w:rFonts w:ascii="Arial" w:hAnsi="Arial" w:cs="Arial"/>
          <w:color w:val="000000"/>
        </w:rPr>
      </w:pPr>
      <w:r>
        <w:rPr>
          <w:rFonts w:ascii="Arial" w:hAnsi="Arial" w:cs="Arial"/>
          <w:color w:val="000000"/>
        </w:rPr>
        <w:t xml:space="preserve">Nach der Siegerehrung </w:t>
      </w:r>
      <w:r w:rsidR="007379E4">
        <w:rPr>
          <w:rFonts w:ascii="Arial" w:hAnsi="Arial" w:cs="Arial"/>
          <w:color w:val="000000"/>
        </w:rPr>
        <w:t xml:space="preserve">ging </w:t>
      </w:r>
      <w:r>
        <w:rPr>
          <w:rFonts w:ascii="Arial" w:hAnsi="Arial" w:cs="Arial"/>
          <w:color w:val="000000"/>
        </w:rPr>
        <w:t xml:space="preserve">das </w:t>
      </w:r>
      <w:r w:rsidR="00340B29">
        <w:rPr>
          <w:rFonts w:ascii="Arial" w:hAnsi="Arial" w:cs="Arial"/>
          <w:color w:val="000000"/>
        </w:rPr>
        <w:t xml:space="preserve">Turnierprogramm </w:t>
      </w:r>
      <w:r>
        <w:rPr>
          <w:rFonts w:ascii="Arial" w:hAnsi="Arial" w:cs="Arial"/>
          <w:color w:val="000000"/>
        </w:rPr>
        <w:t xml:space="preserve">nahtlos in die gemeinsame Party über – und zwar mit einem Auftritt, der für viele wohl </w:t>
      </w:r>
      <w:r w:rsidR="00CD2B38">
        <w:rPr>
          <w:rFonts w:ascii="Arial" w:hAnsi="Arial" w:cs="Arial"/>
          <w:color w:val="000000"/>
        </w:rPr>
        <w:t>überraschend</w:t>
      </w:r>
      <w:r>
        <w:rPr>
          <w:rFonts w:ascii="Arial" w:hAnsi="Arial" w:cs="Arial"/>
          <w:color w:val="000000"/>
        </w:rPr>
        <w:t xml:space="preserve"> kam. </w:t>
      </w:r>
      <w:r w:rsidR="00CE097F">
        <w:rPr>
          <w:rFonts w:ascii="Arial" w:hAnsi="Arial" w:cs="Arial"/>
          <w:color w:val="000000"/>
        </w:rPr>
        <w:t xml:space="preserve">Der </w:t>
      </w:r>
      <w:proofErr w:type="gramStart"/>
      <w:r w:rsidR="00CE097F">
        <w:rPr>
          <w:rFonts w:ascii="Arial" w:hAnsi="Arial" w:cs="Arial"/>
          <w:color w:val="000000"/>
        </w:rPr>
        <w:t>VEKA Vorstandsvorsitzende</w:t>
      </w:r>
      <w:proofErr w:type="gramEnd"/>
      <w:r w:rsidR="00CE097F">
        <w:rPr>
          <w:rFonts w:ascii="Arial" w:hAnsi="Arial" w:cs="Arial"/>
          <w:color w:val="000000"/>
        </w:rPr>
        <w:t xml:space="preserve"> </w:t>
      </w:r>
      <w:r>
        <w:rPr>
          <w:rFonts w:ascii="Arial" w:hAnsi="Arial" w:cs="Arial"/>
          <w:color w:val="000000"/>
        </w:rPr>
        <w:t xml:space="preserve">Andreas Hartleif griff </w:t>
      </w:r>
      <w:r w:rsidR="00CE097F">
        <w:rPr>
          <w:rFonts w:ascii="Arial" w:hAnsi="Arial" w:cs="Arial"/>
          <w:color w:val="000000"/>
        </w:rPr>
        <w:t>höchstpersönlich</w:t>
      </w:r>
      <w:r>
        <w:rPr>
          <w:rFonts w:ascii="Arial" w:hAnsi="Arial" w:cs="Arial"/>
          <w:color w:val="000000"/>
        </w:rPr>
        <w:t xml:space="preserve"> in die Saiten </w:t>
      </w:r>
      <w:r w:rsidR="00CE097F">
        <w:rPr>
          <w:rFonts w:ascii="Arial" w:hAnsi="Arial" w:cs="Arial"/>
          <w:color w:val="000000"/>
        </w:rPr>
        <w:t xml:space="preserve">seiner Gitarre </w:t>
      </w:r>
      <w:r>
        <w:rPr>
          <w:rFonts w:ascii="Arial" w:hAnsi="Arial" w:cs="Arial"/>
          <w:color w:val="000000"/>
        </w:rPr>
        <w:t xml:space="preserve">und </w:t>
      </w:r>
      <w:r w:rsidR="00594CCC">
        <w:rPr>
          <w:rFonts w:ascii="Arial" w:hAnsi="Arial" w:cs="Arial"/>
          <w:color w:val="000000"/>
        </w:rPr>
        <w:t>brachte</w:t>
      </w:r>
      <w:r w:rsidR="00CD2B38">
        <w:rPr>
          <w:rFonts w:ascii="Arial" w:hAnsi="Arial" w:cs="Arial"/>
          <w:color w:val="000000"/>
        </w:rPr>
        <w:t xml:space="preserve"> </w:t>
      </w:r>
      <w:r>
        <w:rPr>
          <w:rFonts w:ascii="Arial" w:hAnsi="Arial" w:cs="Arial"/>
          <w:color w:val="000000"/>
        </w:rPr>
        <w:t xml:space="preserve">mit </w:t>
      </w:r>
      <w:r w:rsidR="00CE097F">
        <w:rPr>
          <w:rFonts w:ascii="Arial" w:hAnsi="Arial" w:cs="Arial"/>
          <w:color w:val="000000"/>
        </w:rPr>
        <w:t>der Partyband „</w:t>
      </w:r>
      <w:proofErr w:type="spellStart"/>
      <w:r w:rsidR="00CE097F">
        <w:rPr>
          <w:rFonts w:ascii="Arial" w:hAnsi="Arial" w:cs="Arial"/>
          <w:color w:val="000000"/>
        </w:rPr>
        <w:t>Covering</w:t>
      </w:r>
      <w:proofErr w:type="spellEnd"/>
      <w:r w:rsidR="00CE097F">
        <w:rPr>
          <w:rFonts w:ascii="Arial" w:hAnsi="Arial" w:cs="Arial"/>
          <w:color w:val="000000"/>
        </w:rPr>
        <w:t xml:space="preserve"> Ground“</w:t>
      </w:r>
      <w:r>
        <w:rPr>
          <w:rFonts w:ascii="Arial" w:hAnsi="Arial" w:cs="Arial"/>
          <w:color w:val="000000"/>
        </w:rPr>
        <w:t xml:space="preserve"> ein </w:t>
      </w:r>
      <w:r w:rsidR="00CD2B38">
        <w:rPr>
          <w:rFonts w:ascii="Arial" w:hAnsi="Arial" w:cs="Arial"/>
          <w:color w:val="000000"/>
        </w:rPr>
        <w:t>mitreißendes S</w:t>
      </w:r>
      <w:r w:rsidR="00973E37">
        <w:rPr>
          <w:rFonts w:ascii="Arial" w:hAnsi="Arial" w:cs="Arial"/>
          <w:color w:val="000000"/>
        </w:rPr>
        <w:t>et</w:t>
      </w:r>
      <w:r w:rsidR="00594CCC">
        <w:rPr>
          <w:rFonts w:ascii="Arial" w:hAnsi="Arial" w:cs="Arial"/>
          <w:color w:val="000000"/>
        </w:rPr>
        <w:t xml:space="preserve"> zu Gehör</w:t>
      </w:r>
      <w:r w:rsidR="00973E37">
        <w:rPr>
          <w:rFonts w:ascii="Arial" w:hAnsi="Arial" w:cs="Arial"/>
          <w:color w:val="000000"/>
        </w:rPr>
        <w:t>.</w:t>
      </w:r>
      <w:r w:rsidR="00522B68">
        <w:rPr>
          <w:rFonts w:ascii="Arial" w:hAnsi="Arial" w:cs="Arial"/>
          <w:color w:val="000000"/>
        </w:rPr>
        <w:t xml:space="preserve"> Tagsüber hatte schon die </w:t>
      </w:r>
      <w:proofErr w:type="spellStart"/>
      <w:r w:rsidR="00522B68">
        <w:rPr>
          <w:rFonts w:ascii="Arial" w:hAnsi="Arial" w:cs="Arial"/>
          <w:color w:val="000000"/>
        </w:rPr>
        <w:t>Sendenhorster</w:t>
      </w:r>
      <w:proofErr w:type="spellEnd"/>
      <w:r w:rsidR="00522B68">
        <w:rPr>
          <w:rFonts w:ascii="Arial" w:hAnsi="Arial" w:cs="Arial"/>
          <w:color w:val="000000"/>
        </w:rPr>
        <w:t xml:space="preserve"> Feuerwehrkapelle für einen entspannten musikalischen Hintergrund gesorgt.</w:t>
      </w:r>
    </w:p>
    <w:p w14:paraId="72EF387C" w14:textId="77777777" w:rsidR="00913478" w:rsidRDefault="00913478" w:rsidP="001441B6">
      <w:pPr>
        <w:rPr>
          <w:rFonts w:ascii="Arial" w:hAnsi="Arial" w:cs="Arial"/>
          <w:color w:val="000000"/>
        </w:rPr>
      </w:pPr>
    </w:p>
    <w:p w14:paraId="42940967" w14:textId="4B7E0042" w:rsidR="00D75AA1" w:rsidRDefault="00522B68" w:rsidP="001441B6">
      <w:pPr>
        <w:rPr>
          <w:rFonts w:ascii="Arial" w:hAnsi="Arial" w:cs="Arial"/>
          <w:color w:val="000000"/>
        </w:rPr>
      </w:pPr>
      <w:r>
        <w:rPr>
          <w:rFonts w:ascii="Arial" w:hAnsi="Arial" w:cs="Arial"/>
          <w:color w:val="000000"/>
        </w:rPr>
        <w:t>B</w:t>
      </w:r>
      <w:r w:rsidR="00CE097F">
        <w:rPr>
          <w:rFonts w:ascii="Arial" w:hAnsi="Arial" w:cs="Arial"/>
          <w:color w:val="000000"/>
        </w:rPr>
        <w:t xml:space="preserve">eim Ausklang des Tages </w:t>
      </w:r>
      <w:r w:rsidR="00BB7B7B">
        <w:rPr>
          <w:rFonts w:ascii="Arial" w:hAnsi="Arial" w:cs="Arial"/>
          <w:color w:val="000000"/>
        </w:rPr>
        <w:t xml:space="preserve">stand </w:t>
      </w:r>
      <w:proofErr w:type="gramStart"/>
      <w:r w:rsidR="00BB7B7B">
        <w:rPr>
          <w:rFonts w:ascii="Arial" w:hAnsi="Arial" w:cs="Arial"/>
          <w:color w:val="000000"/>
        </w:rPr>
        <w:t xml:space="preserve">natürlich </w:t>
      </w:r>
      <w:r>
        <w:rPr>
          <w:rFonts w:ascii="Arial" w:hAnsi="Arial" w:cs="Arial"/>
          <w:color w:val="000000"/>
        </w:rPr>
        <w:t>auch</w:t>
      </w:r>
      <w:proofErr w:type="gramEnd"/>
      <w:r>
        <w:rPr>
          <w:rFonts w:ascii="Arial" w:hAnsi="Arial" w:cs="Arial"/>
          <w:color w:val="000000"/>
        </w:rPr>
        <w:t xml:space="preserve"> </w:t>
      </w:r>
      <w:r w:rsidR="00BB7B7B">
        <w:rPr>
          <w:rFonts w:ascii="Arial" w:hAnsi="Arial" w:cs="Arial"/>
          <w:color w:val="000000"/>
        </w:rPr>
        <w:t>König Fußball im Mittelpunkt.</w:t>
      </w:r>
      <w:r w:rsidR="00340B29">
        <w:rPr>
          <w:rFonts w:ascii="Arial" w:hAnsi="Arial" w:cs="Arial"/>
          <w:color w:val="000000"/>
        </w:rPr>
        <w:t xml:space="preserve"> </w:t>
      </w:r>
      <w:r w:rsidR="00BB7B7B">
        <w:rPr>
          <w:rFonts w:ascii="Arial" w:hAnsi="Arial" w:cs="Arial"/>
          <w:color w:val="000000"/>
        </w:rPr>
        <w:t>S</w:t>
      </w:r>
      <w:r w:rsidR="00340B29">
        <w:rPr>
          <w:rFonts w:ascii="Arial" w:hAnsi="Arial" w:cs="Arial"/>
          <w:color w:val="000000"/>
        </w:rPr>
        <w:t xml:space="preserve">chließlich </w:t>
      </w:r>
      <w:r>
        <w:rPr>
          <w:rFonts w:ascii="Arial" w:hAnsi="Arial" w:cs="Arial"/>
          <w:color w:val="000000"/>
        </w:rPr>
        <w:t>gab es</w:t>
      </w:r>
      <w:r w:rsidR="00340B29">
        <w:rPr>
          <w:rFonts w:ascii="Arial" w:hAnsi="Arial" w:cs="Arial"/>
          <w:color w:val="000000"/>
        </w:rPr>
        <w:t xml:space="preserve"> noch das Achtelfinale der „anderen“ Europameisterschaft. </w:t>
      </w:r>
      <w:r w:rsidR="0028718C">
        <w:rPr>
          <w:rFonts w:ascii="Arial" w:hAnsi="Arial" w:cs="Arial"/>
          <w:color w:val="000000"/>
        </w:rPr>
        <w:t>Beim Public Viewing der Partie Deutschland</w:t>
      </w:r>
      <w:r w:rsidR="00A60546">
        <w:rPr>
          <w:rFonts w:ascii="Arial" w:hAnsi="Arial" w:cs="Arial"/>
          <w:color w:val="000000"/>
        </w:rPr>
        <w:t xml:space="preserve"> </w:t>
      </w:r>
      <w:r w:rsidR="0028718C">
        <w:rPr>
          <w:rFonts w:ascii="Arial" w:hAnsi="Arial" w:cs="Arial"/>
          <w:color w:val="000000"/>
        </w:rPr>
        <w:t>–</w:t>
      </w:r>
      <w:r w:rsidR="00A60546">
        <w:rPr>
          <w:rFonts w:ascii="Arial" w:hAnsi="Arial" w:cs="Arial"/>
          <w:color w:val="000000"/>
        </w:rPr>
        <w:t xml:space="preserve"> </w:t>
      </w:r>
      <w:r w:rsidR="0028718C">
        <w:rPr>
          <w:rFonts w:ascii="Arial" w:hAnsi="Arial" w:cs="Arial"/>
          <w:color w:val="000000"/>
        </w:rPr>
        <w:t xml:space="preserve">Dänemark </w:t>
      </w:r>
      <w:r w:rsidR="00A60546">
        <w:rPr>
          <w:rFonts w:ascii="Arial" w:hAnsi="Arial" w:cs="Arial"/>
          <w:color w:val="000000"/>
        </w:rPr>
        <w:t xml:space="preserve">fieberten alle Gäste </w:t>
      </w:r>
      <w:r w:rsidR="00C376C3">
        <w:rPr>
          <w:rFonts w:ascii="Arial" w:hAnsi="Arial" w:cs="Arial"/>
          <w:color w:val="000000"/>
        </w:rPr>
        <w:t xml:space="preserve">mit und feuerten </w:t>
      </w:r>
      <w:r w:rsidR="00A60546">
        <w:rPr>
          <w:rFonts w:ascii="Arial" w:hAnsi="Arial" w:cs="Arial"/>
          <w:color w:val="000000"/>
        </w:rPr>
        <w:t>unabhängig von ihrer Nationalität das deutsche Team an.</w:t>
      </w:r>
      <w:r w:rsidR="00BA74BA">
        <w:rPr>
          <w:rFonts w:ascii="Arial" w:hAnsi="Arial" w:cs="Arial"/>
          <w:color w:val="000000"/>
        </w:rPr>
        <w:t xml:space="preserve"> </w:t>
      </w:r>
      <w:r w:rsidR="0011271D">
        <w:rPr>
          <w:rFonts w:ascii="Arial" w:hAnsi="Arial" w:cs="Arial"/>
          <w:color w:val="000000"/>
        </w:rPr>
        <w:t xml:space="preserve">Im Anschluss wurde noch lange gemeinsam gelacht und gefachsimpelt – und mehr als einmal der Wunsch geäußert, sich </w:t>
      </w:r>
      <w:r w:rsidR="00F32A3B">
        <w:rPr>
          <w:rFonts w:ascii="Arial" w:hAnsi="Arial" w:cs="Arial"/>
          <w:color w:val="000000"/>
        </w:rPr>
        <w:t xml:space="preserve">möglichst </w:t>
      </w:r>
      <w:r w:rsidR="0011271D">
        <w:rPr>
          <w:rFonts w:ascii="Arial" w:hAnsi="Arial" w:cs="Arial"/>
          <w:color w:val="000000"/>
        </w:rPr>
        <w:t xml:space="preserve">bald wieder zu einem großen </w:t>
      </w:r>
      <w:r w:rsidR="001359EE">
        <w:rPr>
          <w:rFonts w:ascii="Arial" w:hAnsi="Arial" w:cs="Arial"/>
          <w:color w:val="000000"/>
        </w:rPr>
        <w:t>Fest „</w:t>
      </w:r>
      <w:r w:rsidR="00F27505">
        <w:rPr>
          <w:rFonts w:ascii="Arial" w:hAnsi="Arial" w:cs="Arial"/>
          <w:color w:val="000000"/>
        </w:rPr>
        <w:t xml:space="preserve">mit der ganzen </w:t>
      </w:r>
      <w:r w:rsidR="001359EE">
        <w:rPr>
          <w:rFonts w:ascii="Arial" w:hAnsi="Arial" w:cs="Arial"/>
          <w:color w:val="000000"/>
        </w:rPr>
        <w:t xml:space="preserve">Familie“ </w:t>
      </w:r>
      <w:r w:rsidR="0011271D">
        <w:rPr>
          <w:rFonts w:ascii="Arial" w:hAnsi="Arial" w:cs="Arial"/>
          <w:color w:val="000000"/>
        </w:rPr>
        <w:t>zu treffen.</w:t>
      </w:r>
    </w:p>
    <w:p w14:paraId="6E7AF280" w14:textId="77777777" w:rsidR="00D75AA1" w:rsidRDefault="00D75AA1" w:rsidP="001441B6">
      <w:pPr>
        <w:rPr>
          <w:rFonts w:ascii="Arial" w:hAnsi="Arial" w:cs="Arial"/>
          <w:color w:val="000000"/>
        </w:rPr>
      </w:pPr>
    </w:p>
    <w:p w14:paraId="767255DD" w14:textId="2845C1F1" w:rsidR="00707155" w:rsidRDefault="000038A0" w:rsidP="001441B6">
      <w:pPr>
        <w:rPr>
          <w:rFonts w:ascii="Arial" w:hAnsi="Arial" w:cs="Arial"/>
          <w:color w:val="000000"/>
        </w:rPr>
      </w:pPr>
      <w:r>
        <w:rPr>
          <w:rFonts w:ascii="Arial" w:hAnsi="Arial" w:cs="Arial"/>
          <w:color w:val="000000"/>
        </w:rPr>
        <w:t>„Als internationale Unternehmensgruppe profitieren wir von einem gegenseitigen Erfahrungsaustausch und vielen wertvollen Synergien“ betonte Andreas Hartleif in seinem Resümee. „Unser Anliegen ist es, mit Veranstaltungen wie diesen das persönliche Kennenlernen der Kolleginnen und Kollegen aus den verschiedenen Gesellschaften zu ermöglichen. Damit stärken wir das Gruppengefühl</w:t>
      </w:r>
      <w:r w:rsidR="00215AB1" w:rsidRPr="00AC6E16">
        <w:rPr>
          <w:rFonts w:ascii="Arial" w:hAnsi="Arial" w:cs="Arial"/>
          <w:color w:val="000000"/>
        </w:rPr>
        <w:t xml:space="preserve"> </w:t>
      </w:r>
      <w:r>
        <w:rPr>
          <w:rFonts w:ascii="Arial" w:hAnsi="Arial" w:cs="Arial"/>
          <w:color w:val="000000"/>
        </w:rPr>
        <w:t xml:space="preserve">und die Zusammenarbeit auf allen Ebenen, </w:t>
      </w:r>
      <w:r w:rsidR="005057A6">
        <w:rPr>
          <w:rFonts w:ascii="Arial" w:hAnsi="Arial" w:cs="Arial"/>
          <w:color w:val="000000"/>
        </w:rPr>
        <w:t xml:space="preserve">wovon </w:t>
      </w:r>
      <w:r>
        <w:rPr>
          <w:rFonts w:ascii="Arial" w:hAnsi="Arial" w:cs="Arial"/>
          <w:color w:val="000000"/>
        </w:rPr>
        <w:t xml:space="preserve">letztendlich </w:t>
      </w:r>
      <w:r w:rsidR="005057A6">
        <w:rPr>
          <w:rFonts w:ascii="Arial" w:hAnsi="Arial" w:cs="Arial"/>
          <w:color w:val="000000"/>
        </w:rPr>
        <w:t>alle profitieren</w:t>
      </w:r>
      <w:r>
        <w:rPr>
          <w:rFonts w:ascii="Arial" w:hAnsi="Arial" w:cs="Arial"/>
          <w:color w:val="000000"/>
        </w:rPr>
        <w:t xml:space="preserve">.“ </w:t>
      </w:r>
      <w:r w:rsidR="00707155">
        <w:rPr>
          <w:rFonts w:ascii="Arial" w:hAnsi="Arial" w:cs="Arial"/>
          <w:color w:val="000000"/>
        </w:rPr>
        <w:t xml:space="preserve">Nicht nur die Gäste aus den ausländischen Tochtergesellschaften, sondern auch </w:t>
      </w:r>
      <w:r w:rsidR="00707155" w:rsidRPr="00707155">
        <w:rPr>
          <w:rFonts w:ascii="Arial" w:hAnsi="Arial" w:cs="Arial"/>
          <w:color w:val="000000"/>
        </w:rPr>
        <w:t xml:space="preserve">die Familien der in Sendenhorst beschäftigten Mitarbeitenden </w:t>
      </w:r>
      <w:r w:rsidR="00707155">
        <w:rPr>
          <w:rFonts w:ascii="Arial" w:hAnsi="Arial" w:cs="Arial"/>
          <w:color w:val="000000"/>
        </w:rPr>
        <w:t>waren mit Begeisterung</w:t>
      </w:r>
      <w:r w:rsidR="00522B68">
        <w:rPr>
          <w:rFonts w:ascii="Arial" w:hAnsi="Arial" w:cs="Arial"/>
          <w:color w:val="000000"/>
        </w:rPr>
        <w:t xml:space="preserve"> beim Rahmenprogramm für die Kinder mit Hüpfburg, Kinderschminken und Wasserstation</w:t>
      </w:r>
      <w:r w:rsidR="00707155">
        <w:rPr>
          <w:rFonts w:ascii="Arial" w:hAnsi="Arial" w:cs="Arial"/>
          <w:color w:val="000000"/>
        </w:rPr>
        <w:t xml:space="preserve"> </w:t>
      </w:r>
      <w:r w:rsidR="00CA3F27">
        <w:rPr>
          <w:rFonts w:ascii="Arial" w:hAnsi="Arial" w:cs="Arial"/>
          <w:color w:val="000000"/>
        </w:rPr>
        <w:t>dabei</w:t>
      </w:r>
      <w:r w:rsidR="00707155">
        <w:rPr>
          <w:rFonts w:ascii="Arial" w:hAnsi="Arial" w:cs="Arial"/>
          <w:color w:val="000000"/>
        </w:rPr>
        <w:t xml:space="preserve"> und freuten sich über die </w:t>
      </w:r>
      <w:r w:rsidR="00707155" w:rsidRPr="0093024B">
        <w:rPr>
          <w:rFonts w:ascii="Arial" w:hAnsi="Arial" w:cs="Arial"/>
          <w:color w:val="000000"/>
        </w:rPr>
        <w:t>rundum gelungene, bestens organisierte Veranstaltung</w:t>
      </w:r>
      <w:r w:rsidR="00707155">
        <w:rPr>
          <w:rFonts w:ascii="Arial" w:hAnsi="Arial" w:cs="Arial"/>
          <w:color w:val="000000"/>
        </w:rPr>
        <w:t>.</w:t>
      </w:r>
    </w:p>
    <w:p w14:paraId="7C937464" w14:textId="77777777" w:rsidR="0072374E" w:rsidRPr="00AC6E16" w:rsidRDefault="0072374E" w:rsidP="00BC438C">
      <w:pPr>
        <w:rPr>
          <w:rFonts w:ascii="Arial" w:hAnsi="Arial" w:cs="Arial"/>
          <w:color w:val="000000"/>
        </w:rPr>
      </w:pPr>
    </w:p>
    <w:p w14:paraId="7264422A" w14:textId="05B41C73" w:rsidR="00D92433" w:rsidRPr="0038099F" w:rsidRDefault="00522B68" w:rsidP="00D92433">
      <w:pPr>
        <w:rPr>
          <w:rFonts w:ascii="Arial" w:hAnsi="Arial" w:cs="Arial"/>
          <w:bCs/>
          <w:i/>
          <w:color w:val="000000"/>
          <w:sz w:val="20"/>
        </w:rPr>
      </w:pPr>
      <w:r>
        <w:rPr>
          <w:rFonts w:ascii="Arial" w:hAnsi="Arial" w:cs="Arial"/>
          <w:bCs/>
          <w:i/>
          <w:color w:val="000000"/>
          <w:sz w:val="20"/>
        </w:rPr>
        <w:t>55</w:t>
      </w:r>
      <w:r w:rsidR="005057A6">
        <w:rPr>
          <w:rFonts w:ascii="Arial" w:hAnsi="Arial" w:cs="Arial"/>
          <w:bCs/>
          <w:i/>
          <w:color w:val="000000"/>
          <w:sz w:val="20"/>
        </w:rPr>
        <w:t>4</w:t>
      </w:r>
      <w:r w:rsidR="005057A6" w:rsidRPr="00B61301">
        <w:rPr>
          <w:rFonts w:ascii="Arial" w:hAnsi="Arial" w:cs="Arial"/>
          <w:bCs/>
          <w:i/>
          <w:color w:val="000000"/>
          <w:sz w:val="20"/>
        </w:rPr>
        <w:t xml:space="preserve"> </w:t>
      </w:r>
      <w:r w:rsidR="00D92433" w:rsidRPr="00B61301">
        <w:rPr>
          <w:rFonts w:ascii="Arial" w:hAnsi="Arial" w:cs="Arial"/>
          <w:bCs/>
          <w:i/>
          <w:color w:val="000000"/>
          <w:sz w:val="20"/>
        </w:rPr>
        <w:t xml:space="preserve">Wörter, </w:t>
      </w:r>
      <w:r>
        <w:rPr>
          <w:rFonts w:ascii="Arial" w:hAnsi="Arial" w:cs="Arial"/>
          <w:bCs/>
          <w:i/>
          <w:color w:val="000000"/>
          <w:sz w:val="20"/>
        </w:rPr>
        <w:t>4.159</w:t>
      </w:r>
      <w:r w:rsidR="005057A6" w:rsidRPr="00B61301">
        <w:rPr>
          <w:rFonts w:ascii="Arial" w:hAnsi="Arial" w:cs="Arial"/>
          <w:bCs/>
          <w:i/>
          <w:color w:val="000000"/>
          <w:sz w:val="20"/>
        </w:rPr>
        <w:t xml:space="preserve"> </w:t>
      </w:r>
      <w:r w:rsidR="00D92433" w:rsidRPr="00B61301">
        <w:rPr>
          <w:rFonts w:ascii="Arial" w:hAnsi="Arial" w:cs="Arial"/>
          <w:bCs/>
          <w:i/>
          <w:color w:val="000000"/>
          <w:sz w:val="20"/>
        </w:rPr>
        <w:t>Zeichen zzgl. Headline</w:t>
      </w:r>
      <w:r w:rsidR="00B34C37" w:rsidRPr="00B61301">
        <w:rPr>
          <w:rFonts w:ascii="Arial" w:hAnsi="Arial" w:cs="Arial"/>
          <w:bCs/>
          <w:i/>
          <w:color w:val="000000"/>
          <w:sz w:val="20"/>
        </w:rPr>
        <w:t xml:space="preserve"> und BUs</w:t>
      </w:r>
    </w:p>
    <w:p w14:paraId="0B4B28FE" w14:textId="77777777" w:rsidR="00D92433" w:rsidRDefault="00D92433" w:rsidP="00D92433">
      <w:pPr>
        <w:rPr>
          <w:rFonts w:ascii="Arial" w:hAnsi="Arial" w:cs="Arial"/>
          <w:bCs/>
          <w:color w:val="000000"/>
        </w:rPr>
      </w:pPr>
    </w:p>
    <w:p w14:paraId="6EFF6738" w14:textId="5727B625" w:rsidR="0025706A" w:rsidRDefault="0025706A">
      <w:pPr>
        <w:rPr>
          <w:rFonts w:ascii="Arial" w:hAnsi="Arial" w:cs="Arial"/>
          <w:bCs/>
          <w:color w:val="000000"/>
        </w:rPr>
      </w:pPr>
      <w:r>
        <w:rPr>
          <w:rFonts w:ascii="Arial" w:hAnsi="Arial" w:cs="Arial"/>
          <w:bCs/>
          <w:color w:val="000000"/>
        </w:rPr>
        <w:br w:type="page"/>
      </w:r>
    </w:p>
    <w:p w14:paraId="7FA5E348" w14:textId="4ED7283F" w:rsidR="00461963" w:rsidRPr="0038099F" w:rsidRDefault="00F9417B" w:rsidP="00D92433">
      <w:pPr>
        <w:rPr>
          <w:rFonts w:ascii="Arial" w:hAnsi="Arial" w:cs="Arial"/>
          <w:bCs/>
          <w:i/>
          <w:iCs/>
          <w:color w:val="000000"/>
        </w:rPr>
      </w:pPr>
      <w:r>
        <w:rPr>
          <w:rFonts w:ascii="Arial" w:hAnsi="Arial" w:cs="Arial"/>
          <w:bCs/>
          <w:i/>
          <w:iCs/>
          <w:color w:val="000000"/>
        </w:rPr>
        <w:lastRenderedPageBreak/>
        <w:t>Abb. 1:</w:t>
      </w:r>
    </w:p>
    <w:p w14:paraId="279FF970" w14:textId="269D4FB8" w:rsidR="00D35069" w:rsidRPr="0038099F" w:rsidRDefault="0084589A" w:rsidP="00D92433">
      <w:pPr>
        <w:rPr>
          <w:rFonts w:ascii="Arial" w:hAnsi="Arial" w:cs="Arial"/>
          <w:bCs/>
          <w:i/>
          <w:iCs/>
          <w:color w:val="000000"/>
        </w:rPr>
      </w:pPr>
      <w:r>
        <w:rPr>
          <w:rFonts w:ascii="Arial" w:hAnsi="Arial" w:cs="Arial"/>
          <w:bCs/>
          <w:i/>
          <w:iCs/>
          <w:color w:val="000000"/>
        </w:rPr>
        <w:t>Die polnischen Teams und ihre Fans</w:t>
      </w:r>
    </w:p>
    <w:p w14:paraId="700049F7" w14:textId="77777777" w:rsidR="00461963" w:rsidRDefault="00461963" w:rsidP="00D92433">
      <w:pPr>
        <w:rPr>
          <w:rFonts w:ascii="Arial" w:hAnsi="Arial" w:cs="Arial"/>
          <w:bCs/>
          <w:color w:val="000000"/>
        </w:rPr>
      </w:pPr>
    </w:p>
    <w:p w14:paraId="4E20CA90" w14:textId="05B88609" w:rsidR="00384DEF" w:rsidRDefault="008B1CF2" w:rsidP="00D92433">
      <w:pPr>
        <w:rPr>
          <w:rFonts w:ascii="Arial" w:hAnsi="Arial" w:cs="Arial"/>
          <w:bCs/>
          <w:color w:val="000000"/>
        </w:rPr>
      </w:pPr>
      <w:r>
        <w:rPr>
          <w:rFonts w:ascii="Arial" w:hAnsi="Arial" w:cs="Arial"/>
          <w:bCs/>
          <w:noProof/>
          <w:color w:val="000000"/>
        </w:rPr>
        <w:drawing>
          <wp:inline distT="0" distB="0" distL="0" distR="0" wp14:anchorId="12FACD68" wp14:editId="4657ADC5">
            <wp:extent cx="3600000" cy="2545792"/>
            <wp:effectExtent l="0" t="0" r="635"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85013_1289334095454075_2121179801020153981_n.jpg"/>
                    <pic:cNvPicPr/>
                  </pic:nvPicPr>
                  <pic:blipFill rotWithShape="1">
                    <a:blip r:embed="rId7" cstate="print">
                      <a:extLst>
                        <a:ext uri="{28A0092B-C50C-407E-A947-70E740481C1C}">
                          <a14:useLocalDpi xmlns:a14="http://schemas.microsoft.com/office/drawing/2010/main" val="0"/>
                        </a:ext>
                      </a:extLst>
                    </a:blip>
                    <a:srcRect t="4829" b="24455"/>
                    <a:stretch/>
                  </pic:blipFill>
                  <pic:spPr bwMode="auto">
                    <a:xfrm>
                      <a:off x="0" y="0"/>
                      <a:ext cx="3600000" cy="2545792"/>
                    </a:xfrm>
                    <a:prstGeom prst="rect">
                      <a:avLst/>
                    </a:prstGeom>
                    <a:ln>
                      <a:noFill/>
                    </a:ln>
                    <a:extLst>
                      <a:ext uri="{53640926-AAD7-44D8-BBD7-CCE9431645EC}">
                        <a14:shadowObscured xmlns:a14="http://schemas.microsoft.com/office/drawing/2010/main"/>
                      </a:ext>
                    </a:extLst>
                  </pic:spPr>
                </pic:pic>
              </a:graphicData>
            </a:graphic>
          </wp:inline>
        </w:drawing>
      </w:r>
    </w:p>
    <w:p w14:paraId="5B07D432" w14:textId="77777777" w:rsidR="00384DEF" w:rsidRPr="0038099F" w:rsidRDefault="00384DEF" w:rsidP="00D92433">
      <w:pPr>
        <w:rPr>
          <w:rFonts w:ascii="Arial" w:hAnsi="Arial" w:cs="Arial"/>
          <w:bCs/>
          <w:color w:val="000000"/>
        </w:rPr>
      </w:pPr>
    </w:p>
    <w:p w14:paraId="0640D6CC" w14:textId="5B51BD1C" w:rsidR="00461963" w:rsidRPr="0038099F" w:rsidRDefault="00461963" w:rsidP="00D92433">
      <w:pPr>
        <w:rPr>
          <w:rFonts w:ascii="Arial" w:hAnsi="Arial" w:cs="Arial"/>
          <w:bCs/>
          <w:i/>
          <w:iCs/>
          <w:color w:val="000000"/>
        </w:rPr>
      </w:pPr>
      <w:r w:rsidRPr="0038099F">
        <w:rPr>
          <w:rFonts w:ascii="Arial" w:hAnsi="Arial" w:cs="Arial"/>
          <w:bCs/>
          <w:i/>
          <w:iCs/>
          <w:color w:val="000000"/>
        </w:rPr>
        <w:t>Bildunterschrift</w:t>
      </w:r>
      <w:r w:rsidR="00F9417B">
        <w:rPr>
          <w:rFonts w:ascii="Arial" w:hAnsi="Arial" w:cs="Arial"/>
          <w:bCs/>
          <w:i/>
          <w:iCs/>
          <w:color w:val="000000"/>
        </w:rPr>
        <w:t xml:space="preserve"> 1:</w:t>
      </w:r>
    </w:p>
    <w:p w14:paraId="3FC8D926" w14:textId="70117D8D" w:rsidR="00461963" w:rsidRPr="0038099F" w:rsidRDefault="0084589A" w:rsidP="00D92433">
      <w:pPr>
        <w:rPr>
          <w:rFonts w:ascii="Arial" w:hAnsi="Arial" w:cs="Arial"/>
          <w:bCs/>
          <w:color w:val="000000"/>
        </w:rPr>
      </w:pPr>
      <w:r>
        <w:rPr>
          <w:rFonts w:ascii="Arial" w:hAnsi="Arial" w:cs="Arial"/>
          <w:bCs/>
          <w:color w:val="000000"/>
        </w:rPr>
        <w:t xml:space="preserve">Auf und neben dem Rasen: Die polnischen Teams </w:t>
      </w:r>
      <w:r w:rsidR="009500F8">
        <w:rPr>
          <w:rFonts w:ascii="Arial" w:hAnsi="Arial" w:cs="Arial"/>
          <w:bCs/>
          <w:color w:val="000000"/>
        </w:rPr>
        <w:t xml:space="preserve">und ihre mitgereisten Fans </w:t>
      </w:r>
      <w:r>
        <w:rPr>
          <w:rFonts w:ascii="Arial" w:hAnsi="Arial" w:cs="Arial"/>
          <w:bCs/>
          <w:color w:val="000000"/>
        </w:rPr>
        <w:t xml:space="preserve">beeindruckten </w:t>
      </w:r>
      <w:r w:rsidR="009500F8">
        <w:rPr>
          <w:rFonts w:ascii="Arial" w:hAnsi="Arial" w:cs="Arial"/>
          <w:bCs/>
          <w:color w:val="000000"/>
        </w:rPr>
        <w:t>in jeder Hinsicht</w:t>
      </w:r>
    </w:p>
    <w:p w14:paraId="68E8C2DD" w14:textId="77777777" w:rsidR="00A47061" w:rsidRDefault="00A47061" w:rsidP="00D92433">
      <w:pPr>
        <w:rPr>
          <w:rFonts w:ascii="Arial" w:hAnsi="Arial" w:cs="Arial"/>
          <w:bCs/>
          <w:color w:val="000000"/>
        </w:rPr>
      </w:pPr>
    </w:p>
    <w:p w14:paraId="6A8A4DD9" w14:textId="77777777" w:rsidR="0084589A" w:rsidRPr="0038099F" w:rsidRDefault="0084589A" w:rsidP="00D92433">
      <w:pPr>
        <w:rPr>
          <w:rFonts w:ascii="Arial" w:hAnsi="Arial" w:cs="Arial"/>
          <w:bCs/>
          <w:color w:val="000000"/>
        </w:rPr>
      </w:pPr>
    </w:p>
    <w:p w14:paraId="46FE48B4" w14:textId="1C03B4D9" w:rsidR="00A47061" w:rsidRPr="004C561D" w:rsidRDefault="0084589A" w:rsidP="00D92433">
      <w:pPr>
        <w:rPr>
          <w:rFonts w:ascii="Arial" w:hAnsi="Arial" w:cs="Arial"/>
          <w:bCs/>
          <w:i/>
          <w:color w:val="000000"/>
        </w:rPr>
      </w:pPr>
      <w:r w:rsidRPr="004C561D">
        <w:rPr>
          <w:rFonts w:ascii="Arial" w:hAnsi="Arial" w:cs="Arial"/>
          <w:bCs/>
          <w:i/>
          <w:color w:val="000000"/>
        </w:rPr>
        <w:t>Abb. 2:</w:t>
      </w:r>
    </w:p>
    <w:p w14:paraId="553DA419" w14:textId="0DB52F1D" w:rsidR="0084589A" w:rsidRPr="004C561D" w:rsidRDefault="0084589A" w:rsidP="00D92433">
      <w:pPr>
        <w:rPr>
          <w:rFonts w:ascii="Arial" w:hAnsi="Arial" w:cs="Arial"/>
          <w:bCs/>
          <w:i/>
          <w:color w:val="000000"/>
        </w:rPr>
      </w:pPr>
      <w:r w:rsidRPr="004C561D">
        <w:rPr>
          <w:rFonts w:ascii="Arial" w:hAnsi="Arial" w:cs="Arial"/>
          <w:bCs/>
          <w:i/>
          <w:color w:val="000000"/>
        </w:rPr>
        <w:t xml:space="preserve">Das Team aus Frankreich mit </w:t>
      </w:r>
      <w:r w:rsidR="004C561D">
        <w:rPr>
          <w:rFonts w:ascii="Arial" w:hAnsi="Arial" w:cs="Arial"/>
          <w:bCs/>
          <w:i/>
          <w:color w:val="000000"/>
        </w:rPr>
        <w:t>Maskottchen</w:t>
      </w:r>
      <w:r w:rsidR="001F1466">
        <w:rPr>
          <w:rFonts w:ascii="Arial" w:hAnsi="Arial" w:cs="Arial"/>
          <w:bCs/>
          <w:i/>
          <w:color w:val="000000"/>
        </w:rPr>
        <w:t xml:space="preserve"> „</w:t>
      </w:r>
      <w:proofErr w:type="spellStart"/>
      <w:r w:rsidR="001F1466">
        <w:rPr>
          <w:rFonts w:ascii="Arial" w:hAnsi="Arial" w:cs="Arial"/>
          <w:bCs/>
          <w:i/>
          <w:color w:val="000000"/>
        </w:rPr>
        <w:t>Rauti</w:t>
      </w:r>
      <w:proofErr w:type="spellEnd"/>
      <w:r w:rsidR="001F1466">
        <w:rPr>
          <w:rFonts w:ascii="Arial" w:hAnsi="Arial" w:cs="Arial"/>
          <w:bCs/>
          <w:i/>
          <w:color w:val="000000"/>
        </w:rPr>
        <w:t>“</w:t>
      </w:r>
    </w:p>
    <w:p w14:paraId="183F7720" w14:textId="77777777" w:rsidR="0084589A" w:rsidRDefault="0084589A" w:rsidP="00D92433">
      <w:pPr>
        <w:rPr>
          <w:rFonts w:ascii="Arial" w:hAnsi="Arial" w:cs="Arial"/>
          <w:bCs/>
          <w:color w:val="000000"/>
        </w:rPr>
      </w:pPr>
    </w:p>
    <w:p w14:paraId="029C963C" w14:textId="3C6CDC6A" w:rsidR="0084589A" w:rsidRDefault="0084589A" w:rsidP="00D92433">
      <w:pPr>
        <w:rPr>
          <w:rFonts w:ascii="Arial" w:hAnsi="Arial" w:cs="Arial"/>
          <w:bCs/>
          <w:color w:val="000000"/>
        </w:rPr>
      </w:pPr>
      <w:r>
        <w:rPr>
          <w:rFonts w:ascii="Arial" w:hAnsi="Arial" w:cs="Arial"/>
          <w:bCs/>
          <w:noProof/>
          <w:color w:val="000000"/>
        </w:rPr>
        <w:drawing>
          <wp:inline distT="0" distB="0" distL="0" distR="0" wp14:anchorId="3750A307" wp14:editId="117D3AAC">
            <wp:extent cx="3599078" cy="2523744"/>
            <wp:effectExtent l="0" t="0" r="190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684007_1289334042120747_7113707169603282809_n.jpg"/>
                    <pic:cNvPicPr/>
                  </pic:nvPicPr>
                  <pic:blipFill rotWithShape="1">
                    <a:blip r:embed="rId8" cstate="print">
                      <a:extLst>
                        <a:ext uri="{28A0092B-C50C-407E-A947-70E740481C1C}">
                          <a14:useLocalDpi xmlns:a14="http://schemas.microsoft.com/office/drawing/2010/main" val="0"/>
                        </a:ext>
                      </a:extLst>
                    </a:blip>
                    <a:srcRect t="19512" b="10366"/>
                    <a:stretch/>
                  </pic:blipFill>
                  <pic:spPr bwMode="auto">
                    <a:xfrm>
                      <a:off x="0" y="0"/>
                      <a:ext cx="3600000" cy="2524391"/>
                    </a:xfrm>
                    <a:prstGeom prst="rect">
                      <a:avLst/>
                    </a:prstGeom>
                    <a:ln>
                      <a:noFill/>
                    </a:ln>
                    <a:extLst>
                      <a:ext uri="{53640926-AAD7-44D8-BBD7-CCE9431645EC}">
                        <a14:shadowObscured xmlns:a14="http://schemas.microsoft.com/office/drawing/2010/main"/>
                      </a:ext>
                    </a:extLst>
                  </pic:spPr>
                </pic:pic>
              </a:graphicData>
            </a:graphic>
          </wp:inline>
        </w:drawing>
      </w:r>
    </w:p>
    <w:p w14:paraId="38CD46EC" w14:textId="77777777" w:rsidR="0084589A" w:rsidRPr="0038099F" w:rsidRDefault="0084589A" w:rsidP="00D92433">
      <w:pPr>
        <w:rPr>
          <w:rFonts w:ascii="Arial" w:hAnsi="Arial" w:cs="Arial"/>
          <w:bCs/>
          <w:color w:val="000000"/>
        </w:rPr>
      </w:pPr>
    </w:p>
    <w:p w14:paraId="059FD5D7" w14:textId="368AFF93" w:rsidR="00A47061" w:rsidRDefault="0084589A" w:rsidP="00D92433">
      <w:pPr>
        <w:rPr>
          <w:rFonts w:ascii="Arial" w:hAnsi="Arial" w:cs="Arial"/>
          <w:bCs/>
          <w:color w:val="000000"/>
        </w:rPr>
      </w:pPr>
      <w:r w:rsidRPr="004C561D">
        <w:rPr>
          <w:rFonts w:ascii="Arial" w:hAnsi="Arial" w:cs="Arial"/>
          <w:bCs/>
          <w:i/>
          <w:color w:val="000000"/>
        </w:rPr>
        <w:t>Bildunterschrift 2:</w:t>
      </w:r>
      <w:r w:rsidRPr="004C561D">
        <w:rPr>
          <w:rFonts w:ascii="Arial" w:hAnsi="Arial" w:cs="Arial"/>
          <w:bCs/>
          <w:i/>
          <w:color w:val="000000"/>
        </w:rPr>
        <w:br/>
      </w:r>
      <w:r>
        <w:rPr>
          <w:rFonts w:ascii="Arial" w:hAnsi="Arial" w:cs="Arial"/>
          <w:bCs/>
          <w:color w:val="000000"/>
        </w:rPr>
        <w:t xml:space="preserve">Allez </w:t>
      </w:r>
      <w:proofErr w:type="spellStart"/>
      <w:r>
        <w:rPr>
          <w:rFonts w:ascii="Arial" w:hAnsi="Arial" w:cs="Arial"/>
          <w:bCs/>
          <w:color w:val="000000"/>
        </w:rPr>
        <w:t>les</w:t>
      </w:r>
      <w:proofErr w:type="spellEnd"/>
      <w:r>
        <w:rPr>
          <w:rFonts w:ascii="Arial" w:hAnsi="Arial" w:cs="Arial"/>
          <w:bCs/>
          <w:color w:val="000000"/>
        </w:rPr>
        <w:t xml:space="preserve"> </w:t>
      </w:r>
      <w:proofErr w:type="spellStart"/>
      <w:r>
        <w:rPr>
          <w:rFonts w:ascii="Arial" w:hAnsi="Arial" w:cs="Arial"/>
          <w:bCs/>
          <w:color w:val="000000"/>
        </w:rPr>
        <w:t>bleus</w:t>
      </w:r>
      <w:proofErr w:type="spellEnd"/>
      <w:r>
        <w:rPr>
          <w:rFonts w:ascii="Arial" w:hAnsi="Arial" w:cs="Arial"/>
          <w:bCs/>
          <w:color w:val="000000"/>
        </w:rPr>
        <w:t xml:space="preserve">! </w:t>
      </w:r>
      <w:r w:rsidR="00F24D28">
        <w:rPr>
          <w:rFonts w:ascii="Arial" w:hAnsi="Arial" w:cs="Arial"/>
          <w:bCs/>
          <w:color w:val="000000"/>
        </w:rPr>
        <w:t xml:space="preserve">Die </w:t>
      </w:r>
      <w:r>
        <w:rPr>
          <w:rFonts w:ascii="Arial" w:hAnsi="Arial" w:cs="Arial"/>
          <w:bCs/>
          <w:color w:val="000000"/>
        </w:rPr>
        <w:t>französische</w:t>
      </w:r>
      <w:r w:rsidR="004C561D">
        <w:rPr>
          <w:rFonts w:ascii="Arial" w:hAnsi="Arial" w:cs="Arial"/>
          <w:bCs/>
          <w:color w:val="000000"/>
        </w:rPr>
        <w:t>n</w:t>
      </w:r>
      <w:r>
        <w:rPr>
          <w:rFonts w:ascii="Arial" w:hAnsi="Arial" w:cs="Arial"/>
          <w:bCs/>
          <w:color w:val="000000"/>
        </w:rPr>
        <w:t xml:space="preserve"> </w:t>
      </w:r>
      <w:r w:rsidR="00F24D28">
        <w:rPr>
          <w:rFonts w:ascii="Arial" w:hAnsi="Arial" w:cs="Arial"/>
          <w:bCs/>
          <w:color w:val="000000"/>
        </w:rPr>
        <w:t xml:space="preserve">Spieler </w:t>
      </w:r>
      <w:r w:rsidR="00FB4699">
        <w:rPr>
          <w:rFonts w:ascii="Arial" w:hAnsi="Arial" w:cs="Arial"/>
          <w:bCs/>
          <w:color w:val="000000"/>
        </w:rPr>
        <w:t>schlossen</w:t>
      </w:r>
      <w:r w:rsidR="00F24D28">
        <w:rPr>
          <w:rFonts w:ascii="Arial" w:hAnsi="Arial" w:cs="Arial"/>
          <w:bCs/>
          <w:color w:val="000000"/>
        </w:rPr>
        <w:t xml:space="preserve"> das </w:t>
      </w:r>
      <w:proofErr w:type="gramStart"/>
      <w:r w:rsidR="00F24D28">
        <w:rPr>
          <w:rFonts w:ascii="Arial" w:hAnsi="Arial" w:cs="Arial"/>
          <w:bCs/>
          <w:color w:val="000000"/>
        </w:rPr>
        <w:t>VEKA Maskottchen</w:t>
      </w:r>
      <w:proofErr w:type="gramEnd"/>
      <w:r w:rsidR="00F24D28">
        <w:rPr>
          <w:rFonts w:ascii="Arial" w:hAnsi="Arial" w:cs="Arial"/>
          <w:bCs/>
          <w:color w:val="000000"/>
        </w:rPr>
        <w:t xml:space="preserve"> schnell ins H</w:t>
      </w:r>
      <w:r w:rsidR="00FB4699">
        <w:rPr>
          <w:rFonts w:ascii="Arial" w:hAnsi="Arial" w:cs="Arial"/>
          <w:bCs/>
          <w:color w:val="000000"/>
        </w:rPr>
        <w:t>erz</w:t>
      </w:r>
    </w:p>
    <w:p w14:paraId="52715CA2" w14:textId="4B10262C" w:rsidR="00F24D28" w:rsidRDefault="00F24D28">
      <w:pPr>
        <w:rPr>
          <w:rFonts w:ascii="Arial" w:hAnsi="Arial" w:cs="Arial"/>
          <w:bCs/>
          <w:color w:val="000000"/>
        </w:rPr>
      </w:pPr>
      <w:r>
        <w:rPr>
          <w:rFonts w:ascii="Arial" w:hAnsi="Arial" w:cs="Arial"/>
          <w:bCs/>
          <w:color w:val="000000"/>
        </w:rPr>
        <w:br w:type="page"/>
      </w:r>
    </w:p>
    <w:p w14:paraId="45953D5A" w14:textId="634B7194" w:rsidR="0084589A" w:rsidRPr="000A2098" w:rsidRDefault="000B529B" w:rsidP="00D92433">
      <w:pPr>
        <w:rPr>
          <w:rFonts w:ascii="Arial" w:hAnsi="Arial" w:cs="Arial"/>
          <w:bCs/>
          <w:i/>
          <w:color w:val="000000"/>
        </w:rPr>
      </w:pPr>
      <w:r w:rsidRPr="000A2098">
        <w:rPr>
          <w:rFonts w:ascii="Arial" w:hAnsi="Arial" w:cs="Arial"/>
          <w:bCs/>
          <w:i/>
          <w:color w:val="000000"/>
        </w:rPr>
        <w:lastRenderedPageBreak/>
        <w:t>Abb. 3:</w:t>
      </w:r>
    </w:p>
    <w:p w14:paraId="60511C65" w14:textId="33A4008A" w:rsidR="000B529B" w:rsidRPr="000A2098" w:rsidRDefault="000A2098" w:rsidP="00D92433">
      <w:pPr>
        <w:rPr>
          <w:rFonts w:ascii="Arial" w:hAnsi="Arial" w:cs="Arial"/>
          <w:bCs/>
          <w:i/>
          <w:color w:val="000000"/>
        </w:rPr>
      </w:pPr>
      <w:proofErr w:type="spellStart"/>
      <w:proofErr w:type="gramStart"/>
      <w:r w:rsidRPr="000A2098">
        <w:rPr>
          <w:rFonts w:ascii="Arial" w:hAnsi="Arial" w:cs="Arial"/>
          <w:bCs/>
          <w:i/>
          <w:color w:val="000000"/>
        </w:rPr>
        <w:t>Zuschauer</w:t>
      </w:r>
      <w:r w:rsidR="00CD4F39">
        <w:rPr>
          <w:rFonts w:ascii="Arial" w:hAnsi="Arial" w:cs="Arial"/>
          <w:bCs/>
          <w:i/>
          <w:color w:val="000000"/>
        </w:rPr>
        <w:t>:innen</w:t>
      </w:r>
      <w:proofErr w:type="spellEnd"/>
      <w:proofErr w:type="gramEnd"/>
      <w:r w:rsidRPr="000A2098">
        <w:rPr>
          <w:rFonts w:ascii="Arial" w:hAnsi="Arial" w:cs="Arial"/>
          <w:bCs/>
          <w:i/>
          <w:color w:val="000000"/>
        </w:rPr>
        <w:t xml:space="preserve"> mit </w:t>
      </w:r>
      <w:r>
        <w:rPr>
          <w:rFonts w:ascii="Arial" w:hAnsi="Arial" w:cs="Arial"/>
          <w:bCs/>
          <w:i/>
          <w:color w:val="000000"/>
        </w:rPr>
        <w:t xml:space="preserve">diversen </w:t>
      </w:r>
      <w:r w:rsidRPr="000A2098">
        <w:rPr>
          <w:rFonts w:ascii="Arial" w:hAnsi="Arial" w:cs="Arial"/>
          <w:bCs/>
          <w:i/>
          <w:color w:val="000000"/>
        </w:rPr>
        <w:t>Lärmutensilien</w:t>
      </w:r>
    </w:p>
    <w:p w14:paraId="022BFA70" w14:textId="77777777" w:rsidR="000A2098" w:rsidRDefault="000A2098" w:rsidP="00D92433">
      <w:pPr>
        <w:rPr>
          <w:rFonts w:ascii="Arial" w:hAnsi="Arial" w:cs="Arial"/>
          <w:bCs/>
          <w:color w:val="000000"/>
        </w:rPr>
      </w:pPr>
    </w:p>
    <w:p w14:paraId="06C638E3" w14:textId="32388406" w:rsidR="000A2098" w:rsidRDefault="000A2098" w:rsidP="00D92433">
      <w:pPr>
        <w:rPr>
          <w:rFonts w:ascii="Arial" w:hAnsi="Arial" w:cs="Arial"/>
          <w:bCs/>
          <w:color w:val="000000"/>
        </w:rPr>
      </w:pPr>
      <w:r>
        <w:rPr>
          <w:rFonts w:ascii="Arial" w:hAnsi="Arial" w:cs="Arial"/>
          <w:bCs/>
          <w:noProof/>
          <w:color w:val="000000"/>
        </w:rPr>
        <w:drawing>
          <wp:inline distT="0" distB="0" distL="0" distR="0" wp14:anchorId="3D2DB31F" wp14:editId="27E4D99E">
            <wp:extent cx="3599078" cy="3423513"/>
            <wp:effectExtent l="0" t="0" r="1905"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9527365_1289334058787412_8397833621550029711_n.jpg"/>
                    <pic:cNvPicPr/>
                  </pic:nvPicPr>
                  <pic:blipFill rotWithShape="1">
                    <a:blip r:embed="rId9" cstate="print">
                      <a:extLst>
                        <a:ext uri="{28A0092B-C50C-407E-A947-70E740481C1C}">
                          <a14:useLocalDpi xmlns:a14="http://schemas.microsoft.com/office/drawing/2010/main" val="0"/>
                        </a:ext>
                      </a:extLst>
                    </a:blip>
                    <a:srcRect b="4878"/>
                    <a:stretch/>
                  </pic:blipFill>
                  <pic:spPr bwMode="auto">
                    <a:xfrm>
                      <a:off x="0" y="0"/>
                      <a:ext cx="3600000" cy="3424390"/>
                    </a:xfrm>
                    <a:prstGeom prst="rect">
                      <a:avLst/>
                    </a:prstGeom>
                    <a:ln>
                      <a:noFill/>
                    </a:ln>
                    <a:extLst>
                      <a:ext uri="{53640926-AAD7-44D8-BBD7-CCE9431645EC}">
                        <a14:shadowObscured xmlns:a14="http://schemas.microsoft.com/office/drawing/2010/main"/>
                      </a:ext>
                    </a:extLst>
                  </pic:spPr>
                </pic:pic>
              </a:graphicData>
            </a:graphic>
          </wp:inline>
        </w:drawing>
      </w:r>
    </w:p>
    <w:p w14:paraId="077AF289" w14:textId="77777777" w:rsidR="000A2098" w:rsidRDefault="000A2098" w:rsidP="00D92433">
      <w:pPr>
        <w:rPr>
          <w:rFonts w:ascii="Arial" w:hAnsi="Arial" w:cs="Arial"/>
          <w:bCs/>
          <w:color w:val="000000"/>
        </w:rPr>
      </w:pPr>
    </w:p>
    <w:p w14:paraId="7D80FDF4" w14:textId="03149A0F" w:rsidR="000A2098" w:rsidRPr="000A2098" w:rsidRDefault="000A2098" w:rsidP="00D92433">
      <w:pPr>
        <w:rPr>
          <w:rFonts w:ascii="Arial" w:hAnsi="Arial" w:cs="Arial"/>
          <w:bCs/>
          <w:i/>
          <w:color w:val="000000"/>
        </w:rPr>
      </w:pPr>
      <w:r w:rsidRPr="000A2098">
        <w:rPr>
          <w:rFonts w:ascii="Arial" w:hAnsi="Arial" w:cs="Arial"/>
          <w:bCs/>
          <w:i/>
          <w:color w:val="000000"/>
        </w:rPr>
        <w:t>Bildunterschrift 3:</w:t>
      </w:r>
    </w:p>
    <w:p w14:paraId="4866D052" w14:textId="09D9BC45" w:rsidR="000A2098" w:rsidRDefault="000511E5" w:rsidP="00D92433">
      <w:pPr>
        <w:rPr>
          <w:rFonts w:ascii="Arial" w:hAnsi="Arial" w:cs="Arial"/>
          <w:bCs/>
          <w:color w:val="000000"/>
        </w:rPr>
      </w:pPr>
      <w:r>
        <w:rPr>
          <w:rFonts w:ascii="Arial" w:hAnsi="Arial" w:cs="Arial"/>
          <w:bCs/>
          <w:color w:val="000000"/>
        </w:rPr>
        <w:t>Bunt und lautstark</w:t>
      </w:r>
      <w:r w:rsidR="000A2098">
        <w:rPr>
          <w:rFonts w:ascii="Arial" w:hAnsi="Arial" w:cs="Arial"/>
          <w:bCs/>
          <w:color w:val="000000"/>
        </w:rPr>
        <w:t xml:space="preserve">: Die zahlreichen Fans feuerten ihre </w:t>
      </w:r>
      <w:r w:rsidR="00BA14C1">
        <w:rPr>
          <w:rFonts w:ascii="Arial" w:hAnsi="Arial" w:cs="Arial"/>
          <w:bCs/>
          <w:color w:val="000000"/>
        </w:rPr>
        <w:t xml:space="preserve">Teams </w:t>
      </w:r>
      <w:r w:rsidR="000A2098">
        <w:rPr>
          <w:rFonts w:ascii="Arial" w:hAnsi="Arial" w:cs="Arial"/>
          <w:bCs/>
          <w:color w:val="000000"/>
        </w:rPr>
        <w:t>nach Kräften an</w:t>
      </w:r>
    </w:p>
    <w:p w14:paraId="095F7798" w14:textId="77777777" w:rsidR="00F24D28" w:rsidRDefault="00F24D28" w:rsidP="00D92433">
      <w:pPr>
        <w:rPr>
          <w:rFonts w:ascii="Arial" w:hAnsi="Arial" w:cs="Arial"/>
          <w:bCs/>
          <w:color w:val="000000"/>
        </w:rPr>
      </w:pPr>
    </w:p>
    <w:p w14:paraId="256811AB" w14:textId="017E9D4B" w:rsidR="000A2BAE" w:rsidRDefault="000A2BAE">
      <w:pPr>
        <w:rPr>
          <w:rFonts w:ascii="Arial" w:hAnsi="Arial" w:cs="Arial"/>
          <w:bCs/>
          <w:color w:val="000000"/>
        </w:rPr>
      </w:pPr>
      <w:r>
        <w:rPr>
          <w:rFonts w:ascii="Arial" w:hAnsi="Arial" w:cs="Arial"/>
          <w:bCs/>
          <w:color w:val="000000"/>
        </w:rPr>
        <w:br w:type="page"/>
      </w:r>
    </w:p>
    <w:p w14:paraId="61FB9CF3" w14:textId="7F51330C" w:rsidR="0084589A" w:rsidRPr="001F1466" w:rsidRDefault="00640266" w:rsidP="00D92433">
      <w:pPr>
        <w:rPr>
          <w:rFonts w:ascii="Arial" w:hAnsi="Arial" w:cs="Arial"/>
          <w:bCs/>
          <w:i/>
          <w:color w:val="000000"/>
        </w:rPr>
      </w:pPr>
      <w:r w:rsidRPr="001F1466">
        <w:rPr>
          <w:rFonts w:ascii="Arial" w:hAnsi="Arial" w:cs="Arial"/>
          <w:bCs/>
          <w:i/>
          <w:color w:val="000000"/>
        </w:rPr>
        <w:lastRenderedPageBreak/>
        <w:t>Abb. 4:</w:t>
      </w:r>
    </w:p>
    <w:p w14:paraId="69205AC1" w14:textId="3D21B411" w:rsidR="00640266" w:rsidRPr="001F1466" w:rsidRDefault="00290CDF" w:rsidP="00D92433">
      <w:pPr>
        <w:rPr>
          <w:rFonts w:ascii="Arial" w:hAnsi="Arial" w:cs="Arial"/>
          <w:bCs/>
          <w:i/>
          <w:color w:val="000000"/>
        </w:rPr>
      </w:pPr>
      <w:r>
        <w:rPr>
          <w:rFonts w:ascii="Arial" w:hAnsi="Arial" w:cs="Arial"/>
          <w:bCs/>
          <w:i/>
          <w:color w:val="000000"/>
        </w:rPr>
        <w:t>Pokaljubel</w:t>
      </w:r>
    </w:p>
    <w:p w14:paraId="1572CE1D" w14:textId="77777777" w:rsidR="00640266" w:rsidRDefault="00640266" w:rsidP="00D92433">
      <w:pPr>
        <w:rPr>
          <w:rFonts w:ascii="Arial" w:hAnsi="Arial" w:cs="Arial"/>
          <w:bCs/>
          <w:color w:val="000000"/>
        </w:rPr>
      </w:pPr>
    </w:p>
    <w:p w14:paraId="458AC461" w14:textId="09B36BEA" w:rsidR="00640266" w:rsidRDefault="00290CDF" w:rsidP="00D92433">
      <w:pPr>
        <w:rPr>
          <w:rFonts w:ascii="Arial" w:hAnsi="Arial" w:cs="Arial"/>
          <w:bCs/>
          <w:color w:val="000000"/>
        </w:rPr>
      </w:pPr>
      <w:r>
        <w:rPr>
          <w:rFonts w:ascii="Arial" w:hAnsi="Arial" w:cs="Arial"/>
          <w:bCs/>
          <w:noProof/>
          <w:color w:val="000000"/>
        </w:rPr>
        <w:drawing>
          <wp:inline distT="0" distB="0" distL="0" distR="0" wp14:anchorId="433F9A91" wp14:editId="04E387FE">
            <wp:extent cx="2786954" cy="1859280"/>
            <wp:effectExtent l="0" t="0" r="0" b="7620"/>
            <wp:docPr id="1253153131" name="Grafik 1" descr="Ein Bild, das Person, Gras, Spor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153131" name="Grafik 1" descr="Ein Bild, das Person, Gras, Sport, Man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96896" cy="1865913"/>
                    </a:xfrm>
                    <a:prstGeom prst="rect">
                      <a:avLst/>
                    </a:prstGeom>
                  </pic:spPr>
                </pic:pic>
              </a:graphicData>
            </a:graphic>
          </wp:inline>
        </w:drawing>
      </w:r>
    </w:p>
    <w:p w14:paraId="5D170D90" w14:textId="77777777" w:rsidR="006F42D3" w:rsidRDefault="006F42D3" w:rsidP="00D92433">
      <w:pPr>
        <w:rPr>
          <w:rFonts w:ascii="Arial" w:hAnsi="Arial" w:cs="Arial"/>
          <w:bCs/>
          <w:color w:val="000000"/>
        </w:rPr>
      </w:pPr>
    </w:p>
    <w:p w14:paraId="779C9A12" w14:textId="7BB216D7" w:rsidR="00640266" w:rsidRPr="001F1466" w:rsidRDefault="00640266" w:rsidP="00D92433">
      <w:pPr>
        <w:rPr>
          <w:rFonts w:ascii="Arial" w:hAnsi="Arial" w:cs="Arial"/>
          <w:bCs/>
          <w:i/>
          <w:color w:val="000000"/>
        </w:rPr>
      </w:pPr>
      <w:r w:rsidRPr="001F1466">
        <w:rPr>
          <w:rFonts w:ascii="Arial" w:hAnsi="Arial" w:cs="Arial"/>
          <w:bCs/>
          <w:i/>
          <w:color w:val="000000"/>
        </w:rPr>
        <w:t>Bildunterschrift 4:</w:t>
      </w:r>
    </w:p>
    <w:p w14:paraId="7A232C90" w14:textId="425ABDC6" w:rsidR="00640266" w:rsidRDefault="000A2BAE" w:rsidP="00D92433">
      <w:pPr>
        <w:rPr>
          <w:rFonts w:ascii="Arial" w:hAnsi="Arial" w:cs="Arial"/>
          <w:bCs/>
          <w:color w:val="000000"/>
        </w:rPr>
      </w:pPr>
      <w:r>
        <w:rPr>
          <w:rFonts w:ascii="Arial" w:hAnsi="Arial" w:cs="Arial"/>
          <w:bCs/>
          <w:color w:val="000000"/>
        </w:rPr>
        <w:t xml:space="preserve">Großartige Stimmung: </w:t>
      </w:r>
      <w:r w:rsidR="00290CDF">
        <w:rPr>
          <w:rFonts w:ascii="Arial" w:hAnsi="Arial" w:cs="Arial"/>
          <w:bCs/>
          <w:color w:val="000000"/>
        </w:rPr>
        <w:t>Gemeinsam mit</w:t>
      </w:r>
      <w:r>
        <w:rPr>
          <w:rFonts w:ascii="Arial" w:hAnsi="Arial" w:cs="Arial"/>
          <w:bCs/>
          <w:color w:val="000000"/>
        </w:rPr>
        <w:t xml:space="preserve"> Elke Hartleif </w:t>
      </w:r>
      <w:r w:rsidR="00290CDF">
        <w:rPr>
          <w:rFonts w:ascii="Arial" w:hAnsi="Arial" w:cs="Arial"/>
          <w:bCs/>
          <w:color w:val="000000"/>
        </w:rPr>
        <w:t>bejubelte die Siegermannschaft ihren Pokalgewinn</w:t>
      </w:r>
    </w:p>
    <w:p w14:paraId="76C20C0B" w14:textId="77777777" w:rsidR="000A2BAE" w:rsidRDefault="000A2BAE" w:rsidP="00D92433">
      <w:pPr>
        <w:rPr>
          <w:rFonts w:ascii="Arial" w:hAnsi="Arial" w:cs="Arial"/>
          <w:bCs/>
          <w:color w:val="000000"/>
        </w:rPr>
      </w:pPr>
    </w:p>
    <w:p w14:paraId="32719742" w14:textId="77777777" w:rsidR="00640266" w:rsidRPr="0038099F" w:rsidRDefault="00640266" w:rsidP="00D92433">
      <w:pPr>
        <w:rPr>
          <w:rFonts w:ascii="Arial" w:hAnsi="Arial" w:cs="Arial"/>
          <w:bCs/>
          <w:color w:val="000000"/>
        </w:rPr>
      </w:pPr>
    </w:p>
    <w:p w14:paraId="36BDE5F1" w14:textId="77777777" w:rsidR="00D92433" w:rsidRPr="0038099F" w:rsidRDefault="00D92433" w:rsidP="00D92433">
      <w:pPr>
        <w:rPr>
          <w:rFonts w:ascii="Arial" w:hAnsi="Arial" w:cs="Arial"/>
          <w:b/>
          <w:iCs/>
          <w:color w:val="808080" w:themeColor="background1" w:themeShade="80"/>
          <w:sz w:val="20"/>
        </w:rPr>
      </w:pPr>
      <w:r w:rsidRPr="0038099F">
        <w:rPr>
          <w:rFonts w:ascii="Arial" w:hAnsi="Arial" w:cs="Arial"/>
          <w:b/>
          <w:iCs/>
          <w:color w:val="808080" w:themeColor="background1" w:themeShade="80"/>
          <w:sz w:val="20"/>
        </w:rPr>
        <w:t>Über VEKA:</w:t>
      </w:r>
    </w:p>
    <w:p w14:paraId="2E2B23BF" w14:textId="4D4F60AB" w:rsidR="00D92433" w:rsidRPr="0038099F" w:rsidRDefault="00D92433" w:rsidP="00D92433">
      <w:pPr>
        <w:rPr>
          <w:rFonts w:ascii="Arial" w:hAnsi="Arial" w:cs="Arial"/>
          <w:b/>
          <w:iCs/>
          <w:color w:val="808080" w:themeColor="background1" w:themeShade="80"/>
          <w:sz w:val="20"/>
        </w:rPr>
      </w:pPr>
      <w:r w:rsidRPr="0038099F">
        <w:rPr>
          <w:rFonts w:ascii="Arial" w:hAnsi="Arial" w:cs="Arial"/>
          <w:b/>
          <w:iCs/>
          <w:color w:val="808080" w:themeColor="background1" w:themeShade="80"/>
          <w:sz w:val="20"/>
        </w:rPr>
        <w:t xml:space="preserve">VEKA hat sich seit der Unternehmensgründung 1969 von einem regionalen Kleinbetrieb zum Weltmarktführer für Kunststoffprofilsysteme für Fenster und Türen entwickelt. Zu der internationalen Unternehmensgruppe gehören heute </w:t>
      </w:r>
      <w:r w:rsidR="00032E3D" w:rsidRPr="0038099F">
        <w:rPr>
          <w:rFonts w:ascii="Arial" w:hAnsi="Arial" w:cs="Arial"/>
          <w:b/>
          <w:iCs/>
          <w:color w:val="808080" w:themeColor="background1" w:themeShade="80"/>
          <w:sz w:val="20"/>
        </w:rPr>
        <w:t>4</w:t>
      </w:r>
      <w:r w:rsidR="00032E3D">
        <w:rPr>
          <w:rFonts w:ascii="Arial" w:hAnsi="Arial" w:cs="Arial"/>
          <w:b/>
          <w:iCs/>
          <w:color w:val="808080" w:themeColor="background1" w:themeShade="80"/>
          <w:sz w:val="20"/>
        </w:rPr>
        <w:t>9</w:t>
      </w:r>
      <w:r w:rsidR="00032E3D" w:rsidRPr="0038099F">
        <w:rPr>
          <w:rFonts w:ascii="Arial" w:hAnsi="Arial" w:cs="Arial"/>
          <w:b/>
          <w:iCs/>
          <w:color w:val="808080" w:themeColor="background1" w:themeShade="80"/>
          <w:sz w:val="20"/>
        </w:rPr>
        <w:t xml:space="preserve"> </w:t>
      </w:r>
      <w:r w:rsidRPr="0038099F">
        <w:rPr>
          <w:rFonts w:ascii="Arial" w:hAnsi="Arial" w:cs="Arial"/>
          <w:b/>
          <w:iCs/>
          <w:color w:val="808080" w:themeColor="background1" w:themeShade="80"/>
          <w:sz w:val="20"/>
        </w:rPr>
        <w:t xml:space="preserve">Standorte inkl. </w:t>
      </w:r>
      <w:r w:rsidR="00032E3D" w:rsidRPr="0038099F">
        <w:rPr>
          <w:rFonts w:ascii="Arial" w:hAnsi="Arial" w:cs="Arial"/>
          <w:b/>
          <w:iCs/>
          <w:color w:val="808080" w:themeColor="background1" w:themeShade="80"/>
          <w:sz w:val="20"/>
        </w:rPr>
        <w:t>2</w:t>
      </w:r>
      <w:r w:rsidR="00032E3D">
        <w:rPr>
          <w:rFonts w:ascii="Arial" w:hAnsi="Arial" w:cs="Arial"/>
          <w:b/>
          <w:iCs/>
          <w:color w:val="808080" w:themeColor="background1" w:themeShade="80"/>
          <w:sz w:val="20"/>
        </w:rPr>
        <w:t xml:space="preserve">3 </w:t>
      </w:r>
      <w:r w:rsidRPr="0038099F">
        <w:rPr>
          <w:rFonts w:ascii="Arial" w:hAnsi="Arial" w:cs="Arial"/>
          <w:b/>
          <w:iCs/>
          <w:color w:val="808080" w:themeColor="background1" w:themeShade="80"/>
          <w:sz w:val="20"/>
        </w:rPr>
        <w:t xml:space="preserve">Produktionswerke auf 4 Kontinenten. </w:t>
      </w:r>
      <w:r w:rsidR="00032E3D">
        <w:rPr>
          <w:rFonts w:ascii="Arial" w:hAnsi="Arial" w:cs="Arial"/>
          <w:b/>
          <w:iCs/>
          <w:color w:val="808080" w:themeColor="background1" w:themeShade="80"/>
          <w:sz w:val="20"/>
        </w:rPr>
        <w:t>6.</w:t>
      </w:r>
      <w:r w:rsidR="00A64886">
        <w:rPr>
          <w:rFonts w:ascii="Arial" w:hAnsi="Arial" w:cs="Arial"/>
          <w:b/>
          <w:iCs/>
          <w:color w:val="808080" w:themeColor="background1" w:themeShade="80"/>
          <w:sz w:val="20"/>
        </w:rPr>
        <w:t>7</w:t>
      </w:r>
      <w:r w:rsidR="00032E3D">
        <w:rPr>
          <w:rFonts w:ascii="Arial" w:hAnsi="Arial" w:cs="Arial"/>
          <w:b/>
          <w:iCs/>
          <w:color w:val="808080" w:themeColor="background1" w:themeShade="80"/>
          <w:sz w:val="20"/>
        </w:rPr>
        <w:t>00</w:t>
      </w:r>
      <w:r w:rsidRPr="0038099F">
        <w:rPr>
          <w:rFonts w:ascii="Arial" w:hAnsi="Arial" w:cs="Arial"/>
          <w:b/>
          <w:iCs/>
          <w:color w:val="808080" w:themeColor="background1" w:themeShade="80"/>
          <w:sz w:val="20"/>
        </w:rPr>
        <w:t xml:space="preserve"> Mitarbeitende erwirtschafteten 202</w:t>
      </w:r>
      <w:r w:rsidR="000F7F9A" w:rsidRPr="0038099F">
        <w:rPr>
          <w:rFonts w:ascii="Arial" w:hAnsi="Arial" w:cs="Arial"/>
          <w:b/>
          <w:iCs/>
          <w:color w:val="808080" w:themeColor="background1" w:themeShade="80"/>
          <w:sz w:val="20"/>
        </w:rPr>
        <w:t>3</w:t>
      </w:r>
      <w:r w:rsidRPr="0038099F">
        <w:rPr>
          <w:rFonts w:ascii="Arial" w:hAnsi="Arial" w:cs="Arial"/>
          <w:b/>
          <w:iCs/>
          <w:color w:val="808080" w:themeColor="background1" w:themeShade="80"/>
          <w:sz w:val="20"/>
        </w:rPr>
        <w:t xml:space="preserve"> weltweit einen Jahresumsatz von 1,</w:t>
      </w:r>
      <w:r w:rsidR="00032E3D">
        <w:rPr>
          <w:rFonts w:ascii="Arial" w:hAnsi="Arial" w:cs="Arial"/>
          <w:b/>
          <w:iCs/>
          <w:color w:val="808080" w:themeColor="background1" w:themeShade="80"/>
          <w:sz w:val="20"/>
        </w:rPr>
        <w:t>5</w:t>
      </w:r>
      <w:r w:rsidR="00032E3D" w:rsidRPr="0038099F">
        <w:rPr>
          <w:rFonts w:ascii="Arial" w:hAnsi="Arial" w:cs="Arial"/>
          <w:b/>
          <w:iCs/>
          <w:color w:val="808080" w:themeColor="background1" w:themeShade="80"/>
          <w:sz w:val="20"/>
        </w:rPr>
        <w:t xml:space="preserve"> </w:t>
      </w:r>
      <w:r w:rsidRPr="0038099F">
        <w:rPr>
          <w:rFonts w:ascii="Arial" w:hAnsi="Arial" w:cs="Arial"/>
          <w:b/>
          <w:iCs/>
          <w:color w:val="808080" w:themeColor="background1" w:themeShade="80"/>
          <w:sz w:val="20"/>
        </w:rPr>
        <w:t>Mrd. Euro. Allein in Sendenhorst, dem Stammsitz der Unternehmensgruppe, sind 1.</w:t>
      </w:r>
      <w:r w:rsidR="00310F3A" w:rsidRPr="0038099F">
        <w:rPr>
          <w:rFonts w:ascii="Arial" w:hAnsi="Arial" w:cs="Arial"/>
          <w:b/>
          <w:iCs/>
          <w:color w:val="808080" w:themeColor="background1" w:themeShade="80"/>
          <w:sz w:val="20"/>
        </w:rPr>
        <w:t>6</w:t>
      </w:r>
      <w:r w:rsidRPr="0038099F">
        <w:rPr>
          <w:rFonts w:ascii="Arial" w:hAnsi="Arial" w:cs="Arial"/>
          <w:b/>
          <w:iCs/>
          <w:color w:val="808080" w:themeColor="background1" w:themeShade="80"/>
          <w:sz w:val="20"/>
        </w:rPr>
        <w:t xml:space="preserve">00 </w:t>
      </w:r>
      <w:proofErr w:type="spellStart"/>
      <w:proofErr w:type="gramStart"/>
      <w:r w:rsidRPr="0038099F">
        <w:rPr>
          <w:rFonts w:ascii="Arial" w:hAnsi="Arial" w:cs="Arial"/>
          <w:b/>
          <w:iCs/>
          <w:color w:val="808080" w:themeColor="background1" w:themeShade="80"/>
          <w:sz w:val="20"/>
        </w:rPr>
        <w:t>Mitarbeiter:innen</w:t>
      </w:r>
      <w:proofErr w:type="spellEnd"/>
      <w:proofErr w:type="gramEnd"/>
      <w:r w:rsidRPr="0038099F">
        <w:rPr>
          <w:rFonts w:ascii="Arial" w:hAnsi="Arial" w:cs="Arial"/>
          <w:b/>
          <w:iCs/>
          <w:color w:val="808080" w:themeColor="background1" w:themeShade="80"/>
          <w:sz w:val="20"/>
        </w:rPr>
        <w:t xml:space="preserve"> tätig. </w:t>
      </w:r>
    </w:p>
    <w:p w14:paraId="2283B8FC" w14:textId="11A686CC" w:rsidR="00D92433" w:rsidRDefault="00D92433" w:rsidP="00D92433">
      <w:pPr>
        <w:rPr>
          <w:rFonts w:ascii="Arial" w:hAnsi="Arial" w:cs="Arial"/>
          <w:sz w:val="20"/>
        </w:rPr>
      </w:pPr>
      <w:r w:rsidRPr="0038099F">
        <w:rPr>
          <w:rFonts w:ascii="Arial" w:hAnsi="Arial" w:cs="Arial"/>
          <w:b/>
          <w:iCs/>
          <w:color w:val="808080" w:themeColor="background1" w:themeShade="80"/>
          <w:sz w:val="20"/>
        </w:rPr>
        <w:t>Der Erfolg des nach wie vor familiengeführten Unternehmens basiert auf einem kompromisslosen Qualitätsanspruch, der sowohl die Produkte wie auch alle Unternehmensbereiche und Serviceleistungen umfasst. Neben Profilsystemen für Fenster, Türen und Rollläden sowie Plattensystemen aus Kunststoff gehören auch innovative Oberflächenveredelungstechnologien und digitale Lösungen rund um das Fenster zum Portfolio der Gruppe. VEKA verfolgt eine enkelgerechte Unternehmensentwicklung mit einem auf Nachhaltigkeit ausgerichteten Handeln.</w:t>
      </w:r>
    </w:p>
    <w:sectPr w:rsidR="00D92433" w:rsidSect="00482A69">
      <w:headerReference w:type="default" r:id="rId11"/>
      <w:footerReference w:type="default" r:id="rId12"/>
      <w:pgSz w:w="11906" w:h="16838"/>
      <w:pgMar w:top="2552" w:right="308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1C221B" w14:textId="77777777" w:rsidR="0057156D" w:rsidRDefault="0057156D">
      <w:r>
        <w:separator/>
      </w:r>
    </w:p>
  </w:endnote>
  <w:endnote w:type="continuationSeparator" w:id="0">
    <w:p w14:paraId="0DFCD417" w14:textId="77777777" w:rsidR="0057156D" w:rsidRDefault="005715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0C8B18" w14:textId="77777777" w:rsidR="00631C7B" w:rsidRDefault="00423529" w:rsidP="00423529">
    <w:pPr>
      <w:pStyle w:val="Fuzeile"/>
      <w:ind w:right="24"/>
      <w:rPr>
        <w:rFonts w:ascii="Arial" w:hAnsi="Arial" w:cs="Arial"/>
        <w:sz w:val="18"/>
        <w:szCs w:val="18"/>
      </w:rPr>
    </w:pPr>
    <w:r w:rsidRPr="00F1499D">
      <w:rPr>
        <w:rFonts w:ascii="Arial" w:hAnsi="Arial" w:cs="Arial"/>
        <w:sz w:val="18"/>
        <w:szCs w:val="18"/>
      </w:rPr>
      <w:t>Ansprechpartner</w:t>
    </w:r>
    <w:r w:rsidR="003445A2" w:rsidRPr="00F1499D">
      <w:rPr>
        <w:rFonts w:ascii="Arial" w:hAnsi="Arial" w:cs="Arial"/>
        <w:sz w:val="18"/>
        <w:szCs w:val="18"/>
      </w:rPr>
      <w:t>in</w:t>
    </w:r>
    <w:r w:rsidRPr="00F1499D">
      <w:rPr>
        <w:rFonts w:ascii="Arial" w:hAnsi="Arial" w:cs="Arial"/>
        <w:sz w:val="18"/>
        <w:szCs w:val="18"/>
      </w:rPr>
      <w:t>: Barbara Oermann</w:t>
    </w:r>
    <w:r w:rsidR="00631C7B">
      <w:rPr>
        <w:rFonts w:ascii="Arial" w:hAnsi="Arial" w:cs="Arial"/>
        <w:sz w:val="18"/>
        <w:szCs w:val="18"/>
      </w:rPr>
      <w:t xml:space="preserve"> ∙ </w:t>
    </w:r>
    <w:r w:rsidRPr="00F1499D">
      <w:rPr>
        <w:rFonts w:ascii="Arial" w:hAnsi="Arial" w:cs="Arial"/>
        <w:sz w:val="18"/>
        <w:szCs w:val="18"/>
      </w:rPr>
      <w:t>Abdruck honorarfrei</w:t>
    </w:r>
  </w:p>
  <w:p w14:paraId="7040D322" w14:textId="2B0C2ECC" w:rsidR="00423529" w:rsidRPr="00F1499D" w:rsidRDefault="00423529" w:rsidP="00423529">
    <w:pPr>
      <w:pStyle w:val="Fuzeile"/>
      <w:ind w:right="24"/>
      <w:rPr>
        <w:rFonts w:ascii="Arial" w:hAnsi="Arial" w:cs="Arial"/>
        <w:sz w:val="18"/>
        <w:szCs w:val="18"/>
      </w:rPr>
    </w:pPr>
    <w:r w:rsidRPr="00F1499D">
      <w:rPr>
        <w:rFonts w:ascii="Arial" w:hAnsi="Arial" w:cs="Arial"/>
        <w:sz w:val="18"/>
        <w:szCs w:val="18"/>
      </w:rPr>
      <w:t>Belegexemplar erbeten an</w:t>
    </w:r>
    <w:r w:rsidR="00631C7B">
      <w:rPr>
        <w:rFonts w:ascii="Arial" w:hAnsi="Arial" w:cs="Arial"/>
        <w:sz w:val="18"/>
        <w:szCs w:val="18"/>
      </w:rPr>
      <w:t xml:space="preserve">: </w:t>
    </w:r>
    <w:r w:rsidRPr="00F1499D">
      <w:rPr>
        <w:rFonts w:ascii="Arial" w:hAnsi="Arial" w:cs="Arial"/>
        <w:sz w:val="18"/>
        <w:szCs w:val="18"/>
      </w:rPr>
      <w:t>VEKA AG, Presse- und Öffentlichkeitsarbeit</w:t>
    </w:r>
  </w:p>
  <w:p w14:paraId="01F0C122" w14:textId="77777777" w:rsidR="00423529" w:rsidRPr="00F1499D" w:rsidRDefault="00423529" w:rsidP="00CC6946">
    <w:pPr>
      <w:pStyle w:val="Fuzeile"/>
      <w:ind w:right="24"/>
      <w:rPr>
        <w:rFonts w:ascii="Arial" w:hAnsi="Arial" w:cs="Arial"/>
        <w:sz w:val="18"/>
        <w:szCs w:val="18"/>
      </w:rPr>
    </w:pPr>
  </w:p>
  <w:p w14:paraId="55FF7912" w14:textId="1442BC3D" w:rsidR="00423529" w:rsidRPr="00F1499D" w:rsidRDefault="00423529" w:rsidP="00CC6946">
    <w:pPr>
      <w:pStyle w:val="Fuzeile"/>
      <w:ind w:right="24"/>
      <w:rPr>
        <w:rFonts w:ascii="Arial" w:hAnsi="Arial" w:cs="Arial"/>
        <w:sz w:val="18"/>
        <w:szCs w:val="18"/>
      </w:rPr>
    </w:pPr>
    <w:r w:rsidRPr="00F1499D">
      <w:rPr>
        <w:rFonts w:ascii="Arial" w:hAnsi="Arial" w:cs="Arial"/>
        <w:sz w:val="18"/>
        <w:szCs w:val="18"/>
      </w:rPr>
      <w:t xml:space="preserve">Seite </w:t>
    </w:r>
    <w:r w:rsidR="00B5063A" w:rsidRPr="00F1499D">
      <w:rPr>
        <w:rFonts w:ascii="Arial" w:hAnsi="Arial" w:cs="Arial"/>
        <w:sz w:val="18"/>
        <w:szCs w:val="18"/>
      </w:rPr>
      <w:fldChar w:fldCharType="begin"/>
    </w:r>
    <w:r w:rsidRPr="00F1499D">
      <w:rPr>
        <w:rFonts w:ascii="Arial" w:hAnsi="Arial" w:cs="Arial"/>
        <w:sz w:val="18"/>
        <w:szCs w:val="18"/>
      </w:rPr>
      <w:instrText xml:space="preserve"> PAGE </w:instrText>
    </w:r>
    <w:r w:rsidR="00B5063A" w:rsidRPr="00F1499D">
      <w:rPr>
        <w:rFonts w:ascii="Arial" w:hAnsi="Arial" w:cs="Arial"/>
        <w:sz w:val="18"/>
        <w:szCs w:val="18"/>
      </w:rPr>
      <w:fldChar w:fldCharType="separate"/>
    </w:r>
    <w:r w:rsidR="00F41748">
      <w:rPr>
        <w:rFonts w:ascii="Arial" w:hAnsi="Arial" w:cs="Arial"/>
        <w:noProof/>
        <w:sz w:val="18"/>
        <w:szCs w:val="18"/>
      </w:rPr>
      <w:t>3</w:t>
    </w:r>
    <w:r w:rsidR="00B5063A" w:rsidRPr="00F1499D">
      <w:rPr>
        <w:rFonts w:ascii="Arial" w:hAnsi="Arial" w:cs="Arial"/>
        <w:sz w:val="18"/>
        <w:szCs w:val="18"/>
      </w:rPr>
      <w:fldChar w:fldCharType="end"/>
    </w:r>
    <w:r w:rsidRPr="00F1499D">
      <w:rPr>
        <w:rFonts w:ascii="Arial" w:hAnsi="Arial" w:cs="Arial"/>
        <w:sz w:val="18"/>
        <w:szCs w:val="18"/>
      </w:rPr>
      <w:t xml:space="preserve"> von </w:t>
    </w:r>
    <w:r w:rsidR="00B5063A" w:rsidRPr="00F1499D">
      <w:rPr>
        <w:rFonts w:ascii="Arial" w:hAnsi="Arial" w:cs="Arial"/>
        <w:sz w:val="18"/>
        <w:szCs w:val="18"/>
      </w:rPr>
      <w:fldChar w:fldCharType="begin"/>
    </w:r>
    <w:r w:rsidRPr="00F1499D">
      <w:rPr>
        <w:rFonts w:ascii="Arial" w:hAnsi="Arial" w:cs="Arial"/>
        <w:sz w:val="18"/>
        <w:szCs w:val="18"/>
      </w:rPr>
      <w:instrText xml:space="preserve"> NUMPAGES </w:instrText>
    </w:r>
    <w:r w:rsidR="00B5063A" w:rsidRPr="00F1499D">
      <w:rPr>
        <w:rFonts w:ascii="Arial" w:hAnsi="Arial" w:cs="Arial"/>
        <w:sz w:val="18"/>
        <w:szCs w:val="18"/>
      </w:rPr>
      <w:fldChar w:fldCharType="separate"/>
    </w:r>
    <w:r w:rsidR="00F41748">
      <w:rPr>
        <w:rFonts w:ascii="Arial" w:hAnsi="Arial" w:cs="Arial"/>
        <w:noProof/>
        <w:sz w:val="18"/>
        <w:szCs w:val="18"/>
      </w:rPr>
      <w:t>5</w:t>
    </w:r>
    <w:r w:rsidR="00B5063A" w:rsidRPr="00F1499D">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41E85C" w14:textId="77777777" w:rsidR="0057156D" w:rsidRDefault="0057156D">
      <w:r>
        <w:separator/>
      </w:r>
    </w:p>
  </w:footnote>
  <w:footnote w:type="continuationSeparator" w:id="0">
    <w:p w14:paraId="2CE6EA16" w14:textId="77777777" w:rsidR="0057156D" w:rsidRDefault="005715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7158A" w14:textId="77777777" w:rsidR="003240D4" w:rsidRPr="004E15A2" w:rsidRDefault="004711AD" w:rsidP="004E15A2">
    <w:pPr>
      <w:pStyle w:val="Kopfzeile"/>
      <w:rPr>
        <w:b/>
      </w:rPr>
    </w:pPr>
    <w:r>
      <w:rPr>
        <w:b/>
        <w:noProof/>
      </w:rPr>
      <mc:AlternateContent>
        <mc:Choice Requires="wps">
          <w:drawing>
            <wp:anchor distT="0" distB="0" distL="114300" distR="114300" simplePos="0" relativeHeight="251658240" behindDoc="0" locked="0" layoutInCell="1" allowOverlap="1" wp14:anchorId="57782BBF" wp14:editId="38331CDF">
              <wp:simplePos x="0" y="0"/>
              <wp:positionH relativeFrom="column">
                <wp:posOffset>4514850</wp:posOffset>
              </wp:positionH>
              <wp:positionV relativeFrom="paragraph">
                <wp:posOffset>-39370</wp:posOffset>
              </wp:positionV>
              <wp:extent cx="1936115" cy="2720340"/>
              <wp:effectExtent l="0" t="0" r="6985" b="0"/>
              <wp:wrapNone/>
              <wp:docPr id="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115" cy="2720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63714E" w14:textId="77777777" w:rsidR="00631C7B" w:rsidRDefault="00311193">
                          <w:r>
                            <w:rPr>
                              <w:rFonts w:ascii="Arial" w:hAnsi="Arial" w:cs="Arial"/>
                              <w:noProof/>
                              <w:sz w:val="18"/>
                              <w:szCs w:val="18"/>
                            </w:rPr>
                            <w:drawing>
                              <wp:inline distT="0" distB="0" distL="0" distR="0" wp14:anchorId="3B47985E" wp14:editId="234DFC47">
                                <wp:extent cx="1854712" cy="2387941"/>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854712" cy="2387941"/>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7782BBF" id="_x0000_t202" coordsize="21600,21600" o:spt="202" path="m,l,21600r21600,l21600,xe">
              <v:stroke joinstyle="miter"/>
              <v:path gradientshapeok="t" o:connecttype="rect"/>
            </v:shapetype>
            <v:shape id="Text Box 25" o:spid="_x0000_s1026" type="#_x0000_t202" style="position:absolute;margin-left:355.5pt;margin-top:-3.1pt;width:152.45pt;height:214.2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" stroked="f">
              <v:textbox style="mso-fit-shape-to-text:t">
                <w:txbxContent>
                  <w:p w14:paraId="5663714E" w14:textId="77777777" w:rsidR="00631C7B" w:rsidRDefault="00311193">
                    <w:r>
                      <w:rPr>
                        <w:rFonts w:ascii="Arial" w:hAnsi="Arial" w:cs="Arial"/>
                        <w:noProof/>
                        <w:sz w:val="18"/>
                        <w:szCs w:val="18"/>
                      </w:rPr>
                      <w:drawing>
                        <wp:inline distT="0" distB="0" distL="0" distR="0" wp14:anchorId="3B47985E" wp14:editId="234DFC47">
                          <wp:extent cx="1854712" cy="2387941"/>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854712" cy="2387941"/>
                                  </a:xfrm>
                                  <a:prstGeom prst="rect">
                                    <a:avLst/>
                                  </a:prstGeom>
                                  <a:noFill/>
                                  <a:ln>
                                    <a:noFill/>
                                  </a:ln>
                                </pic:spPr>
                              </pic:pic>
                            </a:graphicData>
                          </a:graphic>
                        </wp:inline>
                      </w:drawing>
                    </w:r>
                  </w:p>
                </w:txbxContent>
              </v:textbox>
            </v:shape>
          </w:pict>
        </mc:Fallback>
      </mc:AlternateContent>
    </w:r>
    <w:r>
      <w:rPr>
        <w:b/>
        <w:noProof/>
      </w:rPr>
      <mc:AlternateContent>
        <mc:Choice Requires="wps">
          <w:drawing>
            <wp:anchor distT="0" distB="0" distL="114300" distR="114300" simplePos="0" relativeHeight="251657216" behindDoc="0" locked="0" layoutInCell="1" allowOverlap="1" wp14:anchorId="1BE772BA" wp14:editId="192909A3">
              <wp:simplePos x="0" y="0"/>
              <wp:positionH relativeFrom="column">
                <wp:posOffset>-193675</wp:posOffset>
              </wp:positionH>
              <wp:positionV relativeFrom="paragraph">
                <wp:posOffset>382905</wp:posOffset>
              </wp:positionV>
              <wp:extent cx="2717165" cy="569595"/>
              <wp:effectExtent l="0" t="0" r="0" b="1905"/>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165"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E772BA" id="Text Box 16" o:spid="_x0000_s1027" type="#_x0000_t202" style="position:absolute;margin-left:-15.25pt;margin-top:30.15pt;width:213.95pt;height:44.85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" filled="f" stroked="f">
              <v:textbox style="mso-fit-shape-to-text:t">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40D4"/>
    <w:rsid w:val="00000017"/>
    <w:rsid w:val="000003EE"/>
    <w:rsid w:val="00001677"/>
    <w:rsid w:val="00002B73"/>
    <w:rsid w:val="00003403"/>
    <w:rsid w:val="000034DB"/>
    <w:rsid w:val="000038A0"/>
    <w:rsid w:val="00003E7D"/>
    <w:rsid w:val="00004C12"/>
    <w:rsid w:val="00005135"/>
    <w:rsid w:val="000060AE"/>
    <w:rsid w:val="0000637B"/>
    <w:rsid w:val="00007DC9"/>
    <w:rsid w:val="000104C6"/>
    <w:rsid w:val="00010CB2"/>
    <w:rsid w:val="00011205"/>
    <w:rsid w:val="00014359"/>
    <w:rsid w:val="00015B44"/>
    <w:rsid w:val="0001677F"/>
    <w:rsid w:val="00016D17"/>
    <w:rsid w:val="0001706A"/>
    <w:rsid w:val="000172B7"/>
    <w:rsid w:val="000200CF"/>
    <w:rsid w:val="00023240"/>
    <w:rsid w:val="00024A2D"/>
    <w:rsid w:val="0003025C"/>
    <w:rsid w:val="00032E3D"/>
    <w:rsid w:val="00033D35"/>
    <w:rsid w:val="00034AAE"/>
    <w:rsid w:val="00034B29"/>
    <w:rsid w:val="00035649"/>
    <w:rsid w:val="00035D00"/>
    <w:rsid w:val="0003792D"/>
    <w:rsid w:val="00037AD0"/>
    <w:rsid w:val="00037B80"/>
    <w:rsid w:val="00040469"/>
    <w:rsid w:val="00040632"/>
    <w:rsid w:val="000427DA"/>
    <w:rsid w:val="00043A99"/>
    <w:rsid w:val="00043B7F"/>
    <w:rsid w:val="000446E8"/>
    <w:rsid w:val="0004511B"/>
    <w:rsid w:val="00046373"/>
    <w:rsid w:val="00046681"/>
    <w:rsid w:val="000511E5"/>
    <w:rsid w:val="0005187C"/>
    <w:rsid w:val="00051FA0"/>
    <w:rsid w:val="00052DD9"/>
    <w:rsid w:val="000533BA"/>
    <w:rsid w:val="00053CCB"/>
    <w:rsid w:val="00054AB1"/>
    <w:rsid w:val="00054FBB"/>
    <w:rsid w:val="00057DB0"/>
    <w:rsid w:val="00057E5A"/>
    <w:rsid w:val="000603A9"/>
    <w:rsid w:val="000609A2"/>
    <w:rsid w:val="0006464D"/>
    <w:rsid w:val="00065A65"/>
    <w:rsid w:val="00065C52"/>
    <w:rsid w:val="000669B7"/>
    <w:rsid w:val="00067A08"/>
    <w:rsid w:val="0007065C"/>
    <w:rsid w:val="000707E3"/>
    <w:rsid w:val="0007147F"/>
    <w:rsid w:val="0007256F"/>
    <w:rsid w:val="00072664"/>
    <w:rsid w:val="000728CB"/>
    <w:rsid w:val="0007339A"/>
    <w:rsid w:val="0007444B"/>
    <w:rsid w:val="00080293"/>
    <w:rsid w:val="0008242A"/>
    <w:rsid w:val="00082505"/>
    <w:rsid w:val="000839B5"/>
    <w:rsid w:val="0008680F"/>
    <w:rsid w:val="000876B3"/>
    <w:rsid w:val="00090A5F"/>
    <w:rsid w:val="000956CC"/>
    <w:rsid w:val="00097B95"/>
    <w:rsid w:val="00097BE4"/>
    <w:rsid w:val="000A0884"/>
    <w:rsid w:val="000A0ECA"/>
    <w:rsid w:val="000A2098"/>
    <w:rsid w:val="000A2BAE"/>
    <w:rsid w:val="000A33E8"/>
    <w:rsid w:val="000A3616"/>
    <w:rsid w:val="000A55A1"/>
    <w:rsid w:val="000A708D"/>
    <w:rsid w:val="000B149A"/>
    <w:rsid w:val="000B2625"/>
    <w:rsid w:val="000B529B"/>
    <w:rsid w:val="000B56D3"/>
    <w:rsid w:val="000B680F"/>
    <w:rsid w:val="000B6991"/>
    <w:rsid w:val="000B79D3"/>
    <w:rsid w:val="000C0400"/>
    <w:rsid w:val="000C2413"/>
    <w:rsid w:val="000C6757"/>
    <w:rsid w:val="000C696F"/>
    <w:rsid w:val="000C6998"/>
    <w:rsid w:val="000D1DB6"/>
    <w:rsid w:val="000D1E2D"/>
    <w:rsid w:val="000D3381"/>
    <w:rsid w:val="000D34A9"/>
    <w:rsid w:val="000D44F4"/>
    <w:rsid w:val="000D74F4"/>
    <w:rsid w:val="000D7E24"/>
    <w:rsid w:val="000D7E26"/>
    <w:rsid w:val="000D7F02"/>
    <w:rsid w:val="000E0E27"/>
    <w:rsid w:val="000E2150"/>
    <w:rsid w:val="000E3529"/>
    <w:rsid w:val="000E37FC"/>
    <w:rsid w:val="000E505D"/>
    <w:rsid w:val="000E74B2"/>
    <w:rsid w:val="000E7B10"/>
    <w:rsid w:val="000E7EE4"/>
    <w:rsid w:val="000F007D"/>
    <w:rsid w:val="000F0690"/>
    <w:rsid w:val="000F3744"/>
    <w:rsid w:val="000F5F62"/>
    <w:rsid w:val="000F6140"/>
    <w:rsid w:val="000F7437"/>
    <w:rsid w:val="000F7F9A"/>
    <w:rsid w:val="00101566"/>
    <w:rsid w:val="001040F9"/>
    <w:rsid w:val="001046A6"/>
    <w:rsid w:val="00106501"/>
    <w:rsid w:val="00107003"/>
    <w:rsid w:val="0010774E"/>
    <w:rsid w:val="00110A42"/>
    <w:rsid w:val="00110A89"/>
    <w:rsid w:val="00111E1C"/>
    <w:rsid w:val="0011271D"/>
    <w:rsid w:val="00112B8E"/>
    <w:rsid w:val="00113ABF"/>
    <w:rsid w:val="00115AF8"/>
    <w:rsid w:val="001170AE"/>
    <w:rsid w:val="0012272E"/>
    <w:rsid w:val="00125BE9"/>
    <w:rsid w:val="00127C4E"/>
    <w:rsid w:val="00130E27"/>
    <w:rsid w:val="001315D1"/>
    <w:rsid w:val="00131820"/>
    <w:rsid w:val="00133808"/>
    <w:rsid w:val="001351C6"/>
    <w:rsid w:val="001358C6"/>
    <w:rsid w:val="001359EE"/>
    <w:rsid w:val="00136CBE"/>
    <w:rsid w:val="00137B90"/>
    <w:rsid w:val="00137E41"/>
    <w:rsid w:val="0014010B"/>
    <w:rsid w:val="00140D82"/>
    <w:rsid w:val="001441B6"/>
    <w:rsid w:val="00144BE0"/>
    <w:rsid w:val="00145528"/>
    <w:rsid w:val="0014587B"/>
    <w:rsid w:val="00145CFE"/>
    <w:rsid w:val="00147583"/>
    <w:rsid w:val="0014760E"/>
    <w:rsid w:val="0015189C"/>
    <w:rsid w:val="00151A8D"/>
    <w:rsid w:val="0015401E"/>
    <w:rsid w:val="00154DB7"/>
    <w:rsid w:val="00160B84"/>
    <w:rsid w:val="00163A58"/>
    <w:rsid w:val="00167694"/>
    <w:rsid w:val="00167C33"/>
    <w:rsid w:val="0017073F"/>
    <w:rsid w:val="00172E77"/>
    <w:rsid w:val="0017605A"/>
    <w:rsid w:val="00177886"/>
    <w:rsid w:val="001802D1"/>
    <w:rsid w:val="00180514"/>
    <w:rsid w:val="00182257"/>
    <w:rsid w:val="0018263D"/>
    <w:rsid w:val="00182CB7"/>
    <w:rsid w:val="001852B7"/>
    <w:rsid w:val="00185DA5"/>
    <w:rsid w:val="00187F31"/>
    <w:rsid w:val="00190CB1"/>
    <w:rsid w:val="00192D7E"/>
    <w:rsid w:val="001935EA"/>
    <w:rsid w:val="00193DAA"/>
    <w:rsid w:val="00193DC6"/>
    <w:rsid w:val="00196241"/>
    <w:rsid w:val="001963B4"/>
    <w:rsid w:val="00196614"/>
    <w:rsid w:val="001966AB"/>
    <w:rsid w:val="00196CD6"/>
    <w:rsid w:val="001A0AA4"/>
    <w:rsid w:val="001A522A"/>
    <w:rsid w:val="001B1211"/>
    <w:rsid w:val="001B3BAC"/>
    <w:rsid w:val="001B4D9F"/>
    <w:rsid w:val="001B7281"/>
    <w:rsid w:val="001B75F2"/>
    <w:rsid w:val="001B7ADC"/>
    <w:rsid w:val="001C1458"/>
    <w:rsid w:val="001C4C91"/>
    <w:rsid w:val="001C5413"/>
    <w:rsid w:val="001C5E0C"/>
    <w:rsid w:val="001C6899"/>
    <w:rsid w:val="001C6ED2"/>
    <w:rsid w:val="001C7243"/>
    <w:rsid w:val="001C7865"/>
    <w:rsid w:val="001D02C2"/>
    <w:rsid w:val="001D488A"/>
    <w:rsid w:val="001D4B2A"/>
    <w:rsid w:val="001D55F2"/>
    <w:rsid w:val="001D5B22"/>
    <w:rsid w:val="001D7803"/>
    <w:rsid w:val="001D7EC1"/>
    <w:rsid w:val="001E0021"/>
    <w:rsid w:val="001E10B1"/>
    <w:rsid w:val="001E460E"/>
    <w:rsid w:val="001E5CFC"/>
    <w:rsid w:val="001E69E0"/>
    <w:rsid w:val="001E7E9E"/>
    <w:rsid w:val="001F1466"/>
    <w:rsid w:val="001F1D75"/>
    <w:rsid w:val="001F261F"/>
    <w:rsid w:val="001F3074"/>
    <w:rsid w:val="001F4362"/>
    <w:rsid w:val="001F5DFA"/>
    <w:rsid w:val="001F5E65"/>
    <w:rsid w:val="002006E3"/>
    <w:rsid w:val="00201174"/>
    <w:rsid w:val="0020170F"/>
    <w:rsid w:val="00201A5A"/>
    <w:rsid w:val="00201EB9"/>
    <w:rsid w:val="00202A18"/>
    <w:rsid w:val="00203701"/>
    <w:rsid w:val="00204D50"/>
    <w:rsid w:val="0020541F"/>
    <w:rsid w:val="002055FA"/>
    <w:rsid w:val="00205FB4"/>
    <w:rsid w:val="00210FB1"/>
    <w:rsid w:val="00211B66"/>
    <w:rsid w:val="002121F4"/>
    <w:rsid w:val="0021280A"/>
    <w:rsid w:val="00212BA5"/>
    <w:rsid w:val="002145F5"/>
    <w:rsid w:val="00215AB1"/>
    <w:rsid w:val="00216AD1"/>
    <w:rsid w:val="00217AD5"/>
    <w:rsid w:val="00217B54"/>
    <w:rsid w:val="002226D4"/>
    <w:rsid w:val="00222927"/>
    <w:rsid w:val="00222A7D"/>
    <w:rsid w:val="002238B6"/>
    <w:rsid w:val="00223AF1"/>
    <w:rsid w:val="0022503E"/>
    <w:rsid w:val="002253F3"/>
    <w:rsid w:val="002277A6"/>
    <w:rsid w:val="00230102"/>
    <w:rsid w:val="00234A39"/>
    <w:rsid w:val="00235AD7"/>
    <w:rsid w:val="00236C5F"/>
    <w:rsid w:val="00245ADB"/>
    <w:rsid w:val="00247AC1"/>
    <w:rsid w:val="00247DF7"/>
    <w:rsid w:val="00251ED4"/>
    <w:rsid w:val="0025560E"/>
    <w:rsid w:val="0025706A"/>
    <w:rsid w:val="00261BA2"/>
    <w:rsid w:val="00261F35"/>
    <w:rsid w:val="0026310B"/>
    <w:rsid w:val="002661A2"/>
    <w:rsid w:val="00266259"/>
    <w:rsid w:val="00266D02"/>
    <w:rsid w:val="00266E77"/>
    <w:rsid w:val="00267415"/>
    <w:rsid w:val="0027266B"/>
    <w:rsid w:val="00273027"/>
    <w:rsid w:val="0027520A"/>
    <w:rsid w:val="00275DC1"/>
    <w:rsid w:val="00281ABE"/>
    <w:rsid w:val="00281C5B"/>
    <w:rsid w:val="002820E4"/>
    <w:rsid w:val="0028297D"/>
    <w:rsid w:val="00283041"/>
    <w:rsid w:val="00283320"/>
    <w:rsid w:val="00284B37"/>
    <w:rsid w:val="00285A8F"/>
    <w:rsid w:val="0028718C"/>
    <w:rsid w:val="0029015F"/>
    <w:rsid w:val="002902D3"/>
    <w:rsid w:val="00290CDF"/>
    <w:rsid w:val="002913C6"/>
    <w:rsid w:val="002923E5"/>
    <w:rsid w:val="0029290C"/>
    <w:rsid w:val="00293BC6"/>
    <w:rsid w:val="00293C68"/>
    <w:rsid w:val="00294D87"/>
    <w:rsid w:val="00295A8E"/>
    <w:rsid w:val="00295ED1"/>
    <w:rsid w:val="00296C31"/>
    <w:rsid w:val="00296F4D"/>
    <w:rsid w:val="002A0B30"/>
    <w:rsid w:val="002A15F7"/>
    <w:rsid w:val="002A2750"/>
    <w:rsid w:val="002A4925"/>
    <w:rsid w:val="002A6892"/>
    <w:rsid w:val="002A69FF"/>
    <w:rsid w:val="002A6ACF"/>
    <w:rsid w:val="002A7052"/>
    <w:rsid w:val="002A7460"/>
    <w:rsid w:val="002B1F04"/>
    <w:rsid w:val="002B50F7"/>
    <w:rsid w:val="002B5291"/>
    <w:rsid w:val="002B5FEE"/>
    <w:rsid w:val="002B67EF"/>
    <w:rsid w:val="002B7704"/>
    <w:rsid w:val="002B783F"/>
    <w:rsid w:val="002B7BE1"/>
    <w:rsid w:val="002C1DA9"/>
    <w:rsid w:val="002C320C"/>
    <w:rsid w:val="002C3638"/>
    <w:rsid w:val="002C6E92"/>
    <w:rsid w:val="002C6F0A"/>
    <w:rsid w:val="002D1446"/>
    <w:rsid w:val="002D3C82"/>
    <w:rsid w:val="002D6428"/>
    <w:rsid w:val="002D6B9D"/>
    <w:rsid w:val="002E0E96"/>
    <w:rsid w:val="002E15FB"/>
    <w:rsid w:val="002E2200"/>
    <w:rsid w:val="002E235C"/>
    <w:rsid w:val="002E3729"/>
    <w:rsid w:val="002E5BB0"/>
    <w:rsid w:val="002F1F8A"/>
    <w:rsid w:val="002F28FC"/>
    <w:rsid w:val="002F449E"/>
    <w:rsid w:val="002F570B"/>
    <w:rsid w:val="002F783A"/>
    <w:rsid w:val="0030094B"/>
    <w:rsid w:val="00301B02"/>
    <w:rsid w:val="00302482"/>
    <w:rsid w:val="00305B19"/>
    <w:rsid w:val="00310F3A"/>
    <w:rsid w:val="00311193"/>
    <w:rsid w:val="00311AAE"/>
    <w:rsid w:val="00312138"/>
    <w:rsid w:val="00315B6C"/>
    <w:rsid w:val="00316076"/>
    <w:rsid w:val="00317021"/>
    <w:rsid w:val="003172B3"/>
    <w:rsid w:val="003172FD"/>
    <w:rsid w:val="00321CAE"/>
    <w:rsid w:val="00322F85"/>
    <w:rsid w:val="00323C80"/>
    <w:rsid w:val="003240D4"/>
    <w:rsid w:val="00332499"/>
    <w:rsid w:val="00332E7A"/>
    <w:rsid w:val="00334BAE"/>
    <w:rsid w:val="00340B29"/>
    <w:rsid w:val="00341C4C"/>
    <w:rsid w:val="00342F16"/>
    <w:rsid w:val="003445A2"/>
    <w:rsid w:val="00345118"/>
    <w:rsid w:val="00351984"/>
    <w:rsid w:val="00351F6F"/>
    <w:rsid w:val="003536DF"/>
    <w:rsid w:val="00353E27"/>
    <w:rsid w:val="00356541"/>
    <w:rsid w:val="00357B83"/>
    <w:rsid w:val="003606CC"/>
    <w:rsid w:val="0036085C"/>
    <w:rsid w:val="00360D5A"/>
    <w:rsid w:val="00361D0C"/>
    <w:rsid w:val="00361D2A"/>
    <w:rsid w:val="003634EB"/>
    <w:rsid w:val="003637EC"/>
    <w:rsid w:val="00367ED4"/>
    <w:rsid w:val="003713CE"/>
    <w:rsid w:val="003725C4"/>
    <w:rsid w:val="0037273B"/>
    <w:rsid w:val="00373771"/>
    <w:rsid w:val="00373C26"/>
    <w:rsid w:val="00374B7B"/>
    <w:rsid w:val="00375D8D"/>
    <w:rsid w:val="00375E02"/>
    <w:rsid w:val="0037610A"/>
    <w:rsid w:val="003764A9"/>
    <w:rsid w:val="003775DE"/>
    <w:rsid w:val="0038099F"/>
    <w:rsid w:val="00380CEB"/>
    <w:rsid w:val="00381354"/>
    <w:rsid w:val="00383865"/>
    <w:rsid w:val="00384DEF"/>
    <w:rsid w:val="00385C21"/>
    <w:rsid w:val="00387BEA"/>
    <w:rsid w:val="00387CCB"/>
    <w:rsid w:val="00387FE7"/>
    <w:rsid w:val="00390F20"/>
    <w:rsid w:val="00393E2C"/>
    <w:rsid w:val="00394B41"/>
    <w:rsid w:val="00394C15"/>
    <w:rsid w:val="003973A3"/>
    <w:rsid w:val="0039768A"/>
    <w:rsid w:val="003A04D9"/>
    <w:rsid w:val="003A0853"/>
    <w:rsid w:val="003A09F9"/>
    <w:rsid w:val="003A18EB"/>
    <w:rsid w:val="003A2AC8"/>
    <w:rsid w:val="003A3B19"/>
    <w:rsid w:val="003A4598"/>
    <w:rsid w:val="003A69B4"/>
    <w:rsid w:val="003B02B3"/>
    <w:rsid w:val="003B08F4"/>
    <w:rsid w:val="003B3237"/>
    <w:rsid w:val="003C0402"/>
    <w:rsid w:val="003C186C"/>
    <w:rsid w:val="003C259D"/>
    <w:rsid w:val="003C29EE"/>
    <w:rsid w:val="003C36FD"/>
    <w:rsid w:val="003C3C9C"/>
    <w:rsid w:val="003C6D70"/>
    <w:rsid w:val="003D0028"/>
    <w:rsid w:val="003D00F3"/>
    <w:rsid w:val="003D16FF"/>
    <w:rsid w:val="003D37A4"/>
    <w:rsid w:val="003D48E7"/>
    <w:rsid w:val="003D61AB"/>
    <w:rsid w:val="003D6CEA"/>
    <w:rsid w:val="003D71F6"/>
    <w:rsid w:val="003E1CFC"/>
    <w:rsid w:val="003E21D9"/>
    <w:rsid w:val="003E38DF"/>
    <w:rsid w:val="003E54AE"/>
    <w:rsid w:val="003E569F"/>
    <w:rsid w:val="003E6BB7"/>
    <w:rsid w:val="003E7857"/>
    <w:rsid w:val="003E7CEC"/>
    <w:rsid w:val="003F0873"/>
    <w:rsid w:val="003F1279"/>
    <w:rsid w:val="003F53FE"/>
    <w:rsid w:val="003F6BEA"/>
    <w:rsid w:val="003F6D12"/>
    <w:rsid w:val="003F7A51"/>
    <w:rsid w:val="00400337"/>
    <w:rsid w:val="00401FF2"/>
    <w:rsid w:val="0040251F"/>
    <w:rsid w:val="0040316C"/>
    <w:rsid w:val="00403C14"/>
    <w:rsid w:val="00404CD7"/>
    <w:rsid w:val="00404F12"/>
    <w:rsid w:val="00404F1C"/>
    <w:rsid w:val="0040532C"/>
    <w:rsid w:val="00405450"/>
    <w:rsid w:val="00406CBA"/>
    <w:rsid w:val="00407B24"/>
    <w:rsid w:val="00407F2C"/>
    <w:rsid w:val="00410738"/>
    <w:rsid w:val="00410932"/>
    <w:rsid w:val="00411821"/>
    <w:rsid w:val="0041324F"/>
    <w:rsid w:val="00416004"/>
    <w:rsid w:val="00421463"/>
    <w:rsid w:val="00422905"/>
    <w:rsid w:val="00423529"/>
    <w:rsid w:val="004302D6"/>
    <w:rsid w:val="00432AFD"/>
    <w:rsid w:val="004332FC"/>
    <w:rsid w:val="00434ECC"/>
    <w:rsid w:val="0043586F"/>
    <w:rsid w:val="00436E73"/>
    <w:rsid w:val="0043792E"/>
    <w:rsid w:val="00441AF8"/>
    <w:rsid w:val="004425E4"/>
    <w:rsid w:val="0044298C"/>
    <w:rsid w:val="004442AA"/>
    <w:rsid w:val="004453A3"/>
    <w:rsid w:val="00445D3A"/>
    <w:rsid w:val="00446558"/>
    <w:rsid w:val="00450730"/>
    <w:rsid w:val="00450B27"/>
    <w:rsid w:val="00451D3B"/>
    <w:rsid w:val="004537D7"/>
    <w:rsid w:val="004552AF"/>
    <w:rsid w:val="00456B5E"/>
    <w:rsid w:val="00461963"/>
    <w:rsid w:val="00462CA3"/>
    <w:rsid w:val="0046428A"/>
    <w:rsid w:val="0046474F"/>
    <w:rsid w:val="00465FF1"/>
    <w:rsid w:val="00467159"/>
    <w:rsid w:val="0047090F"/>
    <w:rsid w:val="00470E0F"/>
    <w:rsid w:val="004711AD"/>
    <w:rsid w:val="004712B9"/>
    <w:rsid w:val="00471F24"/>
    <w:rsid w:val="004737BF"/>
    <w:rsid w:val="004744DC"/>
    <w:rsid w:val="00475070"/>
    <w:rsid w:val="00476F29"/>
    <w:rsid w:val="00482A69"/>
    <w:rsid w:val="00483F35"/>
    <w:rsid w:val="00483F8C"/>
    <w:rsid w:val="00484007"/>
    <w:rsid w:val="00485141"/>
    <w:rsid w:val="0048599E"/>
    <w:rsid w:val="00487FB5"/>
    <w:rsid w:val="00490B52"/>
    <w:rsid w:val="00491A71"/>
    <w:rsid w:val="00492393"/>
    <w:rsid w:val="00493D6E"/>
    <w:rsid w:val="00494D5D"/>
    <w:rsid w:val="0049537B"/>
    <w:rsid w:val="00495A08"/>
    <w:rsid w:val="004A209B"/>
    <w:rsid w:val="004A2D1E"/>
    <w:rsid w:val="004A2E40"/>
    <w:rsid w:val="004A54D2"/>
    <w:rsid w:val="004A61D7"/>
    <w:rsid w:val="004A7490"/>
    <w:rsid w:val="004B0E6E"/>
    <w:rsid w:val="004B1148"/>
    <w:rsid w:val="004B1CE9"/>
    <w:rsid w:val="004B20C7"/>
    <w:rsid w:val="004B282A"/>
    <w:rsid w:val="004B3A0A"/>
    <w:rsid w:val="004B3ACA"/>
    <w:rsid w:val="004B40F4"/>
    <w:rsid w:val="004B4FB1"/>
    <w:rsid w:val="004B70EF"/>
    <w:rsid w:val="004B7859"/>
    <w:rsid w:val="004C0262"/>
    <w:rsid w:val="004C0353"/>
    <w:rsid w:val="004C0F8E"/>
    <w:rsid w:val="004C14CF"/>
    <w:rsid w:val="004C3008"/>
    <w:rsid w:val="004C41FB"/>
    <w:rsid w:val="004C50AF"/>
    <w:rsid w:val="004C54AE"/>
    <w:rsid w:val="004C561D"/>
    <w:rsid w:val="004C7758"/>
    <w:rsid w:val="004D2BF5"/>
    <w:rsid w:val="004D4554"/>
    <w:rsid w:val="004D6A61"/>
    <w:rsid w:val="004E0055"/>
    <w:rsid w:val="004E0237"/>
    <w:rsid w:val="004E0B72"/>
    <w:rsid w:val="004E15A2"/>
    <w:rsid w:val="004E17FD"/>
    <w:rsid w:val="004E1EA4"/>
    <w:rsid w:val="004E3171"/>
    <w:rsid w:val="004E3D09"/>
    <w:rsid w:val="004F1294"/>
    <w:rsid w:val="004F4438"/>
    <w:rsid w:val="004F45C4"/>
    <w:rsid w:val="004F5451"/>
    <w:rsid w:val="005002B1"/>
    <w:rsid w:val="005044C2"/>
    <w:rsid w:val="005057A6"/>
    <w:rsid w:val="0050771F"/>
    <w:rsid w:val="005114D8"/>
    <w:rsid w:val="005124D2"/>
    <w:rsid w:val="005130C4"/>
    <w:rsid w:val="00513ACB"/>
    <w:rsid w:val="005155E3"/>
    <w:rsid w:val="005178BD"/>
    <w:rsid w:val="00520C65"/>
    <w:rsid w:val="00522B68"/>
    <w:rsid w:val="00522C2B"/>
    <w:rsid w:val="00523733"/>
    <w:rsid w:val="00526129"/>
    <w:rsid w:val="00527F9E"/>
    <w:rsid w:val="00533F4F"/>
    <w:rsid w:val="0053526A"/>
    <w:rsid w:val="005355DF"/>
    <w:rsid w:val="00535B89"/>
    <w:rsid w:val="00536E0B"/>
    <w:rsid w:val="00537A84"/>
    <w:rsid w:val="00540AA4"/>
    <w:rsid w:val="00546347"/>
    <w:rsid w:val="00550C4B"/>
    <w:rsid w:val="00550F71"/>
    <w:rsid w:val="00551B07"/>
    <w:rsid w:val="0055276A"/>
    <w:rsid w:val="005546FE"/>
    <w:rsid w:val="0055534D"/>
    <w:rsid w:val="00555C0D"/>
    <w:rsid w:val="005564DF"/>
    <w:rsid w:val="00557639"/>
    <w:rsid w:val="00560955"/>
    <w:rsid w:val="00562B0A"/>
    <w:rsid w:val="005636BB"/>
    <w:rsid w:val="00564D32"/>
    <w:rsid w:val="00566CFA"/>
    <w:rsid w:val="00567B73"/>
    <w:rsid w:val="005700BC"/>
    <w:rsid w:val="0057019E"/>
    <w:rsid w:val="0057156D"/>
    <w:rsid w:val="00571D8B"/>
    <w:rsid w:val="00572959"/>
    <w:rsid w:val="00573E55"/>
    <w:rsid w:val="0057472F"/>
    <w:rsid w:val="00575629"/>
    <w:rsid w:val="005772FA"/>
    <w:rsid w:val="00580417"/>
    <w:rsid w:val="00586F86"/>
    <w:rsid w:val="00587B92"/>
    <w:rsid w:val="00590076"/>
    <w:rsid w:val="00590284"/>
    <w:rsid w:val="00590391"/>
    <w:rsid w:val="00594CCC"/>
    <w:rsid w:val="00594EB2"/>
    <w:rsid w:val="00595FC1"/>
    <w:rsid w:val="005A02E8"/>
    <w:rsid w:val="005A0443"/>
    <w:rsid w:val="005A2141"/>
    <w:rsid w:val="005A23DB"/>
    <w:rsid w:val="005A3837"/>
    <w:rsid w:val="005A55A2"/>
    <w:rsid w:val="005A5DE2"/>
    <w:rsid w:val="005A6277"/>
    <w:rsid w:val="005A6BCC"/>
    <w:rsid w:val="005B0523"/>
    <w:rsid w:val="005B390D"/>
    <w:rsid w:val="005B4595"/>
    <w:rsid w:val="005B5B5A"/>
    <w:rsid w:val="005C1DA2"/>
    <w:rsid w:val="005C38FD"/>
    <w:rsid w:val="005C59EE"/>
    <w:rsid w:val="005C67AA"/>
    <w:rsid w:val="005C692F"/>
    <w:rsid w:val="005C7687"/>
    <w:rsid w:val="005D0603"/>
    <w:rsid w:val="005D243E"/>
    <w:rsid w:val="005D3DF8"/>
    <w:rsid w:val="005D6698"/>
    <w:rsid w:val="005D707C"/>
    <w:rsid w:val="005D756C"/>
    <w:rsid w:val="005D7C0A"/>
    <w:rsid w:val="005E0683"/>
    <w:rsid w:val="005E1683"/>
    <w:rsid w:val="005E3962"/>
    <w:rsid w:val="005E3FC3"/>
    <w:rsid w:val="005E4FF7"/>
    <w:rsid w:val="005E5983"/>
    <w:rsid w:val="005E5A58"/>
    <w:rsid w:val="005E65AC"/>
    <w:rsid w:val="005F06A7"/>
    <w:rsid w:val="005F0809"/>
    <w:rsid w:val="005F1DEA"/>
    <w:rsid w:val="005F4072"/>
    <w:rsid w:val="005F44BE"/>
    <w:rsid w:val="005F47C8"/>
    <w:rsid w:val="005F495E"/>
    <w:rsid w:val="005F71AF"/>
    <w:rsid w:val="005F7CCE"/>
    <w:rsid w:val="006000B7"/>
    <w:rsid w:val="0060091F"/>
    <w:rsid w:val="0060473F"/>
    <w:rsid w:val="00604AC0"/>
    <w:rsid w:val="00604C93"/>
    <w:rsid w:val="00604E27"/>
    <w:rsid w:val="00607762"/>
    <w:rsid w:val="00612086"/>
    <w:rsid w:val="006122F7"/>
    <w:rsid w:val="006124AA"/>
    <w:rsid w:val="00612A25"/>
    <w:rsid w:val="00612E50"/>
    <w:rsid w:val="00616C0E"/>
    <w:rsid w:val="0062041C"/>
    <w:rsid w:val="006213B9"/>
    <w:rsid w:val="006222E6"/>
    <w:rsid w:val="00631A49"/>
    <w:rsid w:val="00631C7B"/>
    <w:rsid w:val="00631F9F"/>
    <w:rsid w:val="006322D7"/>
    <w:rsid w:val="00632CFB"/>
    <w:rsid w:val="00632F5E"/>
    <w:rsid w:val="00633777"/>
    <w:rsid w:val="00636EFA"/>
    <w:rsid w:val="00637392"/>
    <w:rsid w:val="006375B7"/>
    <w:rsid w:val="00637974"/>
    <w:rsid w:val="00640266"/>
    <w:rsid w:val="006413E9"/>
    <w:rsid w:val="006436B8"/>
    <w:rsid w:val="0064443A"/>
    <w:rsid w:val="00646731"/>
    <w:rsid w:val="00647B1B"/>
    <w:rsid w:val="006529C2"/>
    <w:rsid w:val="00654B4A"/>
    <w:rsid w:val="00654F02"/>
    <w:rsid w:val="006553DA"/>
    <w:rsid w:val="00655848"/>
    <w:rsid w:val="00655F93"/>
    <w:rsid w:val="00657B6E"/>
    <w:rsid w:val="006610BA"/>
    <w:rsid w:val="00661C59"/>
    <w:rsid w:val="00663271"/>
    <w:rsid w:val="0066388E"/>
    <w:rsid w:val="00663B4C"/>
    <w:rsid w:val="00664A99"/>
    <w:rsid w:val="006656D8"/>
    <w:rsid w:val="00665D8D"/>
    <w:rsid w:val="006679F2"/>
    <w:rsid w:val="00671A06"/>
    <w:rsid w:val="00671E67"/>
    <w:rsid w:val="00673685"/>
    <w:rsid w:val="00675448"/>
    <w:rsid w:val="006777F8"/>
    <w:rsid w:val="00680EE5"/>
    <w:rsid w:val="00681BAB"/>
    <w:rsid w:val="006825B0"/>
    <w:rsid w:val="00683C92"/>
    <w:rsid w:val="0068414A"/>
    <w:rsid w:val="0068446B"/>
    <w:rsid w:val="006864F6"/>
    <w:rsid w:val="0068699B"/>
    <w:rsid w:val="006874D4"/>
    <w:rsid w:val="00690781"/>
    <w:rsid w:val="00691A1F"/>
    <w:rsid w:val="006931A9"/>
    <w:rsid w:val="006936FB"/>
    <w:rsid w:val="00693FB5"/>
    <w:rsid w:val="00694D3C"/>
    <w:rsid w:val="006956B4"/>
    <w:rsid w:val="00697079"/>
    <w:rsid w:val="006A02AC"/>
    <w:rsid w:val="006A0327"/>
    <w:rsid w:val="006A0E1C"/>
    <w:rsid w:val="006A210E"/>
    <w:rsid w:val="006A2CA3"/>
    <w:rsid w:val="006A7477"/>
    <w:rsid w:val="006B0BF9"/>
    <w:rsid w:val="006B1A21"/>
    <w:rsid w:val="006B268A"/>
    <w:rsid w:val="006B33A6"/>
    <w:rsid w:val="006B61C8"/>
    <w:rsid w:val="006B7E01"/>
    <w:rsid w:val="006C14CC"/>
    <w:rsid w:val="006C626E"/>
    <w:rsid w:val="006D0A2C"/>
    <w:rsid w:val="006D0A88"/>
    <w:rsid w:val="006D0B43"/>
    <w:rsid w:val="006D282D"/>
    <w:rsid w:val="006D355D"/>
    <w:rsid w:val="006D3A08"/>
    <w:rsid w:val="006D431A"/>
    <w:rsid w:val="006D4CE9"/>
    <w:rsid w:val="006D5EBC"/>
    <w:rsid w:val="006D6630"/>
    <w:rsid w:val="006D7FE4"/>
    <w:rsid w:val="006E01E1"/>
    <w:rsid w:val="006E20F0"/>
    <w:rsid w:val="006E3073"/>
    <w:rsid w:val="006E31A5"/>
    <w:rsid w:val="006E371C"/>
    <w:rsid w:val="006E6A85"/>
    <w:rsid w:val="006E7249"/>
    <w:rsid w:val="006F01C6"/>
    <w:rsid w:val="006F063D"/>
    <w:rsid w:val="006F085F"/>
    <w:rsid w:val="006F0D3F"/>
    <w:rsid w:val="006F0FC0"/>
    <w:rsid w:val="006F2F24"/>
    <w:rsid w:val="006F42D3"/>
    <w:rsid w:val="006F6292"/>
    <w:rsid w:val="006F6458"/>
    <w:rsid w:val="006F6786"/>
    <w:rsid w:val="007002A1"/>
    <w:rsid w:val="007033A3"/>
    <w:rsid w:val="00703C18"/>
    <w:rsid w:val="00705AA2"/>
    <w:rsid w:val="0070627C"/>
    <w:rsid w:val="00706AFF"/>
    <w:rsid w:val="00707155"/>
    <w:rsid w:val="00707952"/>
    <w:rsid w:val="007103E9"/>
    <w:rsid w:val="0071062F"/>
    <w:rsid w:val="007115D1"/>
    <w:rsid w:val="00711E33"/>
    <w:rsid w:val="00712C4D"/>
    <w:rsid w:val="00715F41"/>
    <w:rsid w:val="00720FF8"/>
    <w:rsid w:val="00721987"/>
    <w:rsid w:val="0072374E"/>
    <w:rsid w:val="00724F93"/>
    <w:rsid w:val="00730939"/>
    <w:rsid w:val="00730F1E"/>
    <w:rsid w:val="00732120"/>
    <w:rsid w:val="00732B4F"/>
    <w:rsid w:val="00733F51"/>
    <w:rsid w:val="0073768C"/>
    <w:rsid w:val="00737904"/>
    <w:rsid w:val="007379E4"/>
    <w:rsid w:val="00737F0A"/>
    <w:rsid w:val="00737FE7"/>
    <w:rsid w:val="00740472"/>
    <w:rsid w:val="007409CE"/>
    <w:rsid w:val="00741B3E"/>
    <w:rsid w:val="00741C14"/>
    <w:rsid w:val="00742BAE"/>
    <w:rsid w:val="007432D9"/>
    <w:rsid w:val="00744D51"/>
    <w:rsid w:val="00744F68"/>
    <w:rsid w:val="007464CA"/>
    <w:rsid w:val="0074663F"/>
    <w:rsid w:val="00746A4D"/>
    <w:rsid w:val="00750DA7"/>
    <w:rsid w:val="00752862"/>
    <w:rsid w:val="00753F52"/>
    <w:rsid w:val="0075404F"/>
    <w:rsid w:val="0075641D"/>
    <w:rsid w:val="00756734"/>
    <w:rsid w:val="00756EC2"/>
    <w:rsid w:val="00757209"/>
    <w:rsid w:val="007613B4"/>
    <w:rsid w:val="007632AC"/>
    <w:rsid w:val="00763497"/>
    <w:rsid w:val="00765050"/>
    <w:rsid w:val="00765A25"/>
    <w:rsid w:val="00767123"/>
    <w:rsid w:val="0077220D"/>
    <w:rsid w:val="00774D6E"/>
    <w:rsid w:val="007752CC"/>
    <w:rsid w:val="00776F6A"/>
    <w:rsid w:val="00777077"/>
    <w:rsid w:val="0077708E"/>
    <w:rsid w:val="007808B0"/>
    <w:rsid w:val="00781494"/>
    <w:rsid w:val="00781588"/>
    <w:rsid w:val="007836A8"/>
    <w:rsid w:val="00784612"/>
    <w:rsid w:val="00784DB1"/>
    <w:rsid w:val="00784F0B"/>
    <w:rsid w:val="00785032"/>
    <w:rsid w:val="007878E5"/>
    <w:rsid w:val="00790B5C"/>
    <w:rsid w:val="00791DCC"/>
    <w:rsid w:val="007951E4"/>
    <w:rsid w:val="00797462"/>
    <w:rsid w:val="007974E7"/>
    <w:rsid w:val="007A17B4"/>
    <w:rsid w:val="007A5012"/>
    <w:rsid w:val="007A53DF"/>
    <w:rsid w:val="007A57DA"/>
    <w:rsid w:val="007A5840"/>
    <w:rsid w:val="007A58D2"/>
    <w:rsid w:val="007A62D7"/>
    <w:rsid w:val="007B0300"/>
    <w:rsid w:val="007B0642"/>
    <w:rsid w:val="007B11E3"/>
    <w:rsid w:val="007B1AA6"/>
    <w:rsid w:val="007B2CAD"/>
    <w:rsid w:val="007B37E1"/>
    <w:rsid w:val="007B3B76"/>
    <w:rsid w:val="007B4229"/>
    <w:rsid w:val="007B4D53"/>
    <w:rsid w:val="007B50FE"/>
    <w:rsid w:val="007B5820"/>
    <w:rsid w:val="007B636A"/>
    <w:rsid w:val="007C09CB"/>
    <w:rsid w:val="007C1B38"/>
    <w:rsid w:val="007C1FEB"/>
    <w:rsid w:val="007C2058"/>
    <w:rsid w:val="007C322E"/>
    <w:rsid w:val="007C6887"/>
    <w:rsid w:val="007C6CB1"/>
    <w:rsid w:val="007C7485"/>
    <w:rsid w:val="007C7591"/>
    <w:rsid w:val="007D2854"/>
    <w:rsid w:val="007D6787"/>
    <w:rsid w:val="007D7009"/>
    <w:rsid w:val="007E0085"/>
    <w:rsid w:val="007E7F8D"/>
    <w:rsid w:val="007F0EE4"/>
    <w:rsid w:val="007F10D2"/>
    <w:rsid w:val="007F1891"/>
    <w:rsid w:val="007F1A57"/>
    <w:rsid w:val="007F1CF6"/>
    <w:rsid w:val="007F21D9"/>
    <w:rsid w:val="007F27A5"/>
    <w:rsid w:val="007F2D3F"/>
    <w:rsid w:val="007F2ECA"/>
    <w:rsid w:val="007F4E05"/>
    <w:rsid w:val="007F5682"/>
    <w:rsid w:val="007F62F9"/>
    <w:rsid w:val="007F780F"/>
    <w:rsid w:val="007F7E54"/>
    <w:rsid w:val="00800DFD"/>
    <w:rsid w:val="00801D4B"/>
    <w:rsid w:val="008022D3"/>
    <w:rsid w:val="00802E63"/>
    <w:rsid w:val="00803573"/>
    <w:rsid w:val="00805264"/>
    <w:rsid w:val="00805749"/>
    <w:rsid w:val="00806530"/>
    <w:rsid w:val="00806576"/>
    <w:rsid w:val="008123FB"/>
    <w:rsid w:val="00813BE6"/>
    <w:rsid w:val="00813C79"/>
    <w:rsid w:val="0081652E"/>
    <w:rsid w:val="008172BC"/>
    <w:rsid w:val="00817C74"/>
    <w:rsid w:val="00821527"/>
    <w:rsid w:val="00822638"/>
    <w:rsid w:val="00822CAA"/>
    <w:rsid w:val="00822EFF"/>
    <w:rsid w:val="008237AD"/>
    <w:rsid w:val="00827E41"/>
    <w:rsid w:val="00830F6E"/>
    <w:rsid w:val="0083105B"/>
    <w:rsid w:val="008313DC"/>
    <w:rsid w:val="00833DCB"/>
    <w:rsid w:val="008352D5"/>
    <w:rsid w:val="0083541B"/>
    <w:rsid w:val="00837F6E"/>
    <w:rsid w:val="00845625"/>
    <w:rsid w:val="00845792"/>
    <w:rsid w:val="0084580F"/>
    <w:rsid w:val="0084589A"/>
    <w:rsid w:val="0084640D"/>
    <w:rsid w:val="00850B86"/>
    <w:rsid w:val="00851A7E"/>
    <w:rsid w:val="00851D14"/>
    <w:rsid w:val="00854086"/>
    <w:rsid w:val="008628DE"/>
    <w:rsid w:val="008631A0"/>
    <w:rsid w:val="00864698"/>
    <w:rsid w:val="00864946"/>
    <w:rsid w:val="008650AB"/>
    <w:rsid w:val="008654DD"/>
    <w:rsid w:val="0086644C"/>
    <w:rsid w:val="00866F5E"/>
    <w:rsid w:val="008678A3"/>
    <w:rsid w:val="00874320"/>
    <w:rsid w:val="00874660"/>
    <w:rsid w:val="00877A38"/>
    <w:rsid w:val="0088069E"/>
    <w:rsid w:val="00881DC2"/>
    <w:rsid w:val="00882454"/>
    <w:rsid w:val="008828C8"/>
    <w:rsid w:val="00882A9A"/>
    <w:rsid w:val="00884CD7"/>
    <w:rsid w:val="00885B35"/>
    <w:rsid w:val="00886C69"/>
    <w:rsid w:val="00890065"/>
    <w:rsid w:val="00890BA5"/>
    <w:rsid w:val="00893B0F"/>
    <w:rsid w:val="00894C78"/>
    <w:rsid w:val="00896388"/>
    <w:rsid w:val="00896D04"/>
    <w:rsid w:val="00897408"/>
    <w:rsid w:val="008974A5"/>
    <w:rsid w:val="008A1B4F"/>
    <w:rsid w:val="008A2CCB"/>
    <w:rsid w:val="008A554D"/>
    <w:rsid w:val="008A6388"/>
    <w:rsid w:val="008B0052"/>
    <w:rsid w:val="008B1CF2"/>
    <w:rsid w:val="008B3E1E"/>
    <w:rsid w:val="008B3E2D"/>
    <w:rsid w:val="008B5C00"/>
    <w:rsid w:val="008B65BE"/>
    <w:rsid w:val="008B720B"/>
    <w:rsid w:val="008B7A56"/>
    <w:rsid w:val="008C12E5"/>
    <w:rsid w:val="008C134A"/>
    <w:rsid w:val="008C17AD"/>
    <w:rsid w:val="008C2EDD"/>
    <w:rsid w:val="008C341E"/>
    <w:rsid w:val="008C60B6"/>
    <w:rsid w:val="008C69F1"/>
    <w:rsid w:val="008D1F50"/>
    <w:rsid w:val="008D29D1"/>
    <w:rsid w:val="008D38DE"/>
    <w:rsid w:val="008D38F7"/>
    <w:rsid w:val="008D3C70"/>
    <w:rsid w:val="008D6974"/>
    <w:rsid w:val="008D7E2E"/>
    <w:rsid w:val="008E0BC7"/>
    <w:rsid w:val="008E0C8A"/>
    <w:rsid w:val="008E27E0"/>
    <w:rsid w:val="008E4D1F"/>
    <w:rsid w:val="008F0C82"/>
    <w:rsid w:val="008F0F74"/>
    <w:rsid w:val="008F4FC0"/>
    <w:rsid w:val="008F5413"/>
    <w:rsid w:val="008F5F01"/>
    <w:rsid w:val="008F6021"/>
    <w:rsid w:val="00901021"/>
    <w:rsid w:val="00901340"/>
    <w:rsid w:val="009023C5"/>
    <w:rsid w:val="00902D5A"/>
    <w:rsid w:val="00902EF7"/>
    <w:rsid w:val="0090545B"/>
    <w:rsid w:val="009061ED"/>
    <w:rsid w:val="00906882"/>
    <w:rsid w:val="00910427"/>
    <w:rsid w:val="00910450"/>
    <w:rsid w:val="00910CCE"/>
    <w:rsid w:val="00913478"/>
    <w:rsid w:val="00914133"/>
    <w:rsid w:val="009154BE"/>
    <w:rsid w:val="009157F4"/>
    <w:rsid w:val="009164FB"/>
    <w:rsid w:val="009168B6"/>
    <w:rsid w:val="00916AB0"/>
    <w:rsid w:val="00916C6C"/>
    <w:rsid w:val="009209FC"/>
    <w:rsid w:val="00920C50"/>
    <w:rsid w:val="009223A1"/>
    <w:rsid w:val="00923601"/>
    <w:rsid w:val="00924128"/>
    <w:rsid w:val="009264EB"/>
    <w:rsid w:val="00927B44"/>
    <w:rsid w:val="0093024B"/>
    <w:rsid w:val="009303CB"/>
    <w:rsid w:val="00930662"/>
    <w:rsid w:val="00933083"/>
    <w:rsid w:val="009330EE"/>
    <w:rsid w:val="00933FFB"/>
    <w:rsid w:val="00937AC1"/>
    <w:rsid w:val="00937F74"/>
    <w:rsid w:val="00941A44"/>
    <w:rsid w:val="00941B99"/>
    <w:rsid w:val="00941E6C"/>
    <w:rsid w:val="009441D9"/>
    <w:rsid w:val="009445B3"/>
    <w:rsid w:val="009500F8"/>
    <w:rsid w:val="009508CA"/>
    <w:rsid w:val="00951512"/>
    <w:rsid w:val="00953E56"/>
    <w:rsid w:val="009552FA"/>
    <w:rsid w:val="00960ABF"/>
    <w:rsid w:val="00960D96"/>
    <w:rsid w:val="009617FA"/>
    <w:rsid w:val="0096183F"/>
    <w:rsid w:val="00961DD2"/>
    <w:rsid w:val="009620B3"/>
    <w:rsid w:val="00963132"/>
    <w:rsid w:val="00964DC4"/>
    <w:rsid w:val="009653C7"/>
    <w:rsid w:val="009658F5"/>
    <w:rsid w:val="00965A3D"/>
    <w:rsid w:val="009679FA"/>
    <w:rsid w:val="00970152"/>
    <w:rsid w:val="009717E8"/>
    <w:rsid w:val="00971BB3"/>
    <w:rsid w:val="00973168"/>
    <w:rsid w:val="00973C46"/>
    <w:rsid w:val="00973E37"/>
    <w:rsid w:val="009805D2"/>
    <w:rsid w:val="00983886"/>
    <w:rsid w:val="00984F00"/>
    <w:rsid w:val="00986313"/>
    <w:rsid w:val="00987DC0"/>
    <w:rsid w:val="00987F06"/>
    <w:rsid w:val="00990607"/>
    <w:rsid w:val="00991BCF"/>
    <w:rsid w:val="00995590"/>
    <w:rsid w:val="00995C35"/>
    <w:rsid w:val="009962B0"/>
    <w:rsid w:val="009962EE"/>
    <w:rsid w:val="009A0118"/>
    <w:rsid w:val="009A2557"/>
    <w:rsid w:val="009A30DC"/>
    <w:rsid w:val="009A3187"/>
    <w:rsid w:val="009A352C"/>
    <w:rsid w:val="009A6FFE"/>
    <w:rsid w:val="009B10B7"/>
    <w:rsid w:val="009B1600"/>
    <w:rsid w:val="009B185A"/>
    <w:rsid w:val="009B1CE4"/>
    <w:rsid w:val="009B4E55"/>
    <w:rsid w:val="009B6184"/>
    <w:rsid w:val="009B7447"/>
    <w:rsid w:val="009B783A"/>
    <w:rsid w:val="009C1028"/>
    <w:rsid w:val="009C214D"/>
    <w:rsid w:val="009C4863"/>
    <w:rsid w:val="009C4BEE"/>
    <w:rsid w:val="009C5A30"/>
    <w:rsid w:val="009C620A"/>
    <w:rsid w:val="009C64A6"/>
    <w:rsid w:val="009C73E4"/>
    <w:rsid w:val="009C78AD"/>
    <w:rsid w:val="009D0F0B"/>
    <w:rsid w:val="009D199D"/>
    <w:rsid w:val="009D51F3"/>
    <w:rsid w:val="009D55C3"/>
    <w:rsid w:val="009D6DD3"/>
    <w:rsid w:val="009D70FC"/>
    <w:rsid w:val="009D7D5C"/>
    <w:rsid w:val="009E11A7"/>
    <w:rsid w:val="009E2CE7"/>
    <w:rsid w:val="009E51E3"/>
    <w:rsid w:val="009E7350"/>
    <w:rsid w:val="009E75D3"/>
    <w:rsid w:val="009F03E5"/>
    <w:rsid w:val="009F1D5A"/>
    <w:rsid w:val="009F34C5"/>
    <w:rsid w:val="009F4596"/>
    <w:rsid w:val="009F584C"/>
    <w:rsid w:val="009F5B7B"/>
    <w:rsid w:val="009F7DD5"/>
    <w:rsid w:val="00A000C9"/>
    <w:rsid w:val="00A032EF"/>
    <w:rsid w:val="00A03F04"/>
    <w:rsid w:val="00A04AF2"/>
    <w:rsid w:val="00A04E5D"/>
    <w:rsid w:val="00A06C18"/>
    <w:rsid w:val="00A07478"/>
    <w:rsid w:val="00A07A92"/>
    <w:rsid w:val="00A1199D"/>
    <w:rsid w:val="00A126E8"/>
    <w:rsid w:val="00A12A71"/>
    <w:rsid w:val="00A152E4"/>
    <w:rsid w:val="00A208BB"/>
    <w:rsid w:val="00A2177F"/>
    <w:rsid w:val="00A22CC6"/>
    <w:rsid w:val="00A23E55"/>
    <w:rsid w:val="00A241DE"/>
    <w:rsid w:val="00A25CF1"/>
    <w:rsid w:val="00A25E31"/>
    <w:rsid w:val="00A25EEB"/>
    <w:rsid w:val="00A27640"/>
    <w:rsid w:val="00A325E9"/>
    <w:rsid w:val="00A350A7"/>
    <w:rsid w:val="00A35D4B"/>
    <w:rsid w:val="00A3782D"/>
    <w:rsid w:val="00A40BF3"/>
    <w:rsid w:val="00A42DEA"/>
    <w:rsid w:val="00A43432"/>
    <w:rsid w:val="00A4448E"/>
    <w:rsid w:val="00A460AC"/>
    <w:rsid w:val="00A47061"/>
    <w:rsid w:val="00A51FF4"/>
    <w:rsid w:val="00A54442"/>
    <w:rsid w:val="00A5587E"/>
    <w:rsid w:val="00A578D6"/>
    <w:rsid w:val="00A60546"/>
    <w:rsid w:val="00A60ABF"/>
    <w:rsid w:val="00A61B68"/>
    <w:rsid w:val="00A61DCB"/>
    <w:rsid w:val="00A621BB"/>
    <w:rsid w:val="00A64886"/>
    <w:rsid w:val="00A64EA4"/>
    <w:rsid w:val="00A66899"/>
    <w:rsid w:val="00A674E4"/>
    <w:rsid w:val="00A67DAE"/>
    <w:rsid w:val="00A70FD1"/>
    <w:rsid w:val="00A7171E"/>
    <w:rsid w:val="00A72C1E"/>
    <w:rsid w:val="00A74802"/>
    <w:rsid w:val="00A749AE"/>
    <w:rsid w:val="00A75175"/>
    <w:rsid w:val="00A758D7"/>
    <w:rsid w:val="00A767B7"/>
    <w:rsid w:val="00A7709C"/>
    <w:rsid w:val="00A77E85"/>
    <w:rsid w:val="00A84B0B"/>
    <w:rsid w:val="00A85710"/>
    <w:rsid w:val="00A859FE"/>
    <w:rsid w:val="00A870B9"/>
    <w:rsid w:val="00A875BF"/>
    <w:rsid w:val="00A87B97"/>
    <w:rsid w:val="00A87C15"/>
    <w:rsid w:val="00A911F8"/>
    <w:rsid w:val="00A913EA"/>
    <w:rsid w:val="00A92D07"/>
    <w:rsid w:val="00A931D1"/>
    <w:rsid w:val="00A959C1"/>
    <w:rsid w:val="00A95C1C"/>
    <w:rsid w:val="00AA05F4"/>
    <w:rsid w:val="00AA0AB8"/>
    <w:rsid w:val="00AA136C"/>
    <w:rsid w:val="00AA2A30"/>
    <w:rsid w:val="00AA3432"/>
    <w:rsid w:val="00AA34C6"/>
    <w:rsid w:val="00AA3DBB"/>
    <w:rsid w:val="00AA690D"/>
    <w:rsid w:val="00AA7625"/>
    <w:rsid w:val="00AB0A6A"/>
    <w:rsid w:val="00AB1320"/>
    <w:rsid w:val="00AB1F8B"/>
    <w:rsid w:val="00AB2117"/>
    <w:rsid w:val="00AB2F0B"/>
    <w:rsid w:val="00AB30DD"/>
    <w:rsid w:val="00AB3E13"/>
    <w:rsid w:val="00AB4C62"/>
    <w:rsid w:val="00AB5C9E"/>
    <w:rsid w:val="00AC1B46"/>
    <w:rsid w:val="00AC232A"/>
    <w:rsid w:val="00AC2E62"/>
    <w:rsid w:val="00AC5B00"/>
    <w:rsid w:val="00AC5EAB"/>
    <w:rsid w:val="00AC6161"/>
    <w:rsid w:val="00AC6E16"/>
    <w:rsid w:val="00AC7ED2"/>
    <w:rsid w:val="00AD0A36"/>
    <w:rsid w:val="00AD1601"/>
    <w:rsid w:val="00AD1AF0"/>
    <w:rsid w:val="00AD4DB8"/>
    <w:rsid w:val="00AD63E7"/>
    <w:rsid w:val="00AD65B7"/>
    <w:rsid w:val="00AD71FF"/>
    <w:rsid w:val="00AE3AF4"/>
    <w:rsid w:val="00AE47B2"/>
    <w:rsid w:val="00AE732A"/>
    <w:rsid w:val="00AF1061"/>
    <w:rsid w:val="00AF19C2"/>
    <w:rsid w:val="00AF1D40"/>
    <w:rsid w:val="00AF3B78"/>
    <w:rsid w:val="00AF5508"/>
    <w:rsid w:val="00AF6A46"/>
    <w:rsid w:val="00AF74EC"/>
    <w:rsid w:val="00AF7C24"/>
    <w:rsid w:val="00B00D0A"/>
    <w:rsid w:val="00B017A1"/>
    <w:rsid w:val="00B028E7"/>
    <w:rsid w:val="00B0361F"/>
    <w:rsid w:val="00B05D02"/>
    <w:rsid w:val="00B06D92"/>
    <w:rsid w:val="00B07D1D"/>
    <w:rsid w:val="00B1104E"/>
    <w:rsid w:val="00B11435"/>
    <w:rsid w:val="00B11525"/>
    <w:rsid w:val="00B1448C"/>
    <w:rsid w:val="00B14978"/>
    <w:rsid w:val="00B22639"/>
    <w:rsid w:val="00B22C03"/>
    <w:rsid w:val="00B22C82"/>
    <w:rsid w:val="00B245E7"/>
    <w:rsid w:val="00B25548"/>
    <w:rsid w:val="00B276A8"/>
    <w:rsid w:val="00B27E39"/>
    <w:rsid w:val="00B32D6E"/>
    <w:rsid w:val="00B34C37"/>
    <w:rsid w:val="00B3535B"/>
    <w:rsid w:val="00B35C0B"/>
    <w:rsid w:val="00B36903"/>
    <w:rsid w:val="00B3735F"/>
    <w:rsid w:val="00B40780"/>
    <w:rsid w:val="00B409D3"/>
    <w:rsid w:val="00B41ADC"/>
    <w:rsid w:val="00B43E22"/>
    <w:rsid w:val="00B44E48"/>
    <w:rsid w:val="00B46144"/>
    <w:rsid w:val="00B46946"/>
    <w:rsid w:val="00B5063A"/>
    <w:rsid w:val="00B50A06"/>
    <w:rsid w:val="00B50AD3"/>
    <w:rsid w:val="00B52C7A"/>
    <w:rsid w:val="00B53CD9"/>
    <w:rsid w:val="00B54115"/>
    <w:rsid w:val="00B55FE1"/>
    <w:rsid w:val="00B56FDF"/>
    <w:rsid w:val="00B57F47"/>
    <w:rsid w:val="00B607EC"/>
    <w:rsid w:val="00B61301"/>
    <w:rsid w:val="00B6204F"/>
    <w:rsid w:val="00B65230"/>
    <w:rsid w:val="00B6537D"/>
    <w:rsid w:val="00B65BBA"/>
    <w:rsid w:val="00B65F59"/>
    <w:rsid w:val="00B66A71"/>
    <w:rsid w:val="00B67E74"/>
    <w:rsid w:val="00B71315"/>
    <w:rsid w:val="00B71484"/>
    <w:rsid w:val="00B71811"/>
    <w:rsid w:val="00B76272"/>
    <w:rsid w:val="00B76823"/>
    <w:rsid w:val="00B76BBE"/>
    <w:rsid w:val="00B8240C"/>
    <w:rsid w:val="00B87750"/>
    <w:rsid w:val="00B90408"/>
    <w:rsid w:val="00B911BA"/>
    <w:rsid w:val="00B93090"/>
    <w:rsid w:val="00B937B2"/>
    <w:rsid w:val="00B93F61"/>
    <w:rsid w:val="00B93FCA"/>
    <w:rsid w:val="00B976A0"/>
    <w:rsid w:val="00B97F89"/>
    <w:rsid w:val="00BA14C1"/>
    <w:rsid w:val="00BA3BAF"/>
    <w:rsid w:val="00BA4E10"/>
    <w:rsid w:val="00BA5CFB"/>
    <w:rsid w:val="00BA74BA"/>
    <w:rsid w:val="00BA7C93"/>
    <w:rsid w:val="00BB28DA"/>
    <w:rsid w:val="00BB3B31"/>
    <w:rsid w:val="00BB4FCF"/>
    <w:rsid w:val="00BB716B"/>
    <w:rsid w:val="00BB7B7B"/>
    <w:rsid w:val="00BC0948"/>
    <w:rsid w:val="00BC1AD8"/>
    <w:rsid w:val="00BC438C"/>
    <w:rsid w:val="00BC4F90"/>
    <w:rsid w:val="00BC583D"/>
    <w:rsid w:val="00BC655C"/>
    <w:rsid w:val="00BC6A03"/>
    <w:rsid w:val="00BC71E7"/>
    <w:rsid w:val="00BC7B78"/>
    <w:rsid w:val="00BD0903"/>
    <w:rsid w:val="00BD165B"/>
    <w:rsid w:val="00BD4856"/>
    <w:rsid w:val="00BD717E"/>
    <w:rsid w:val="00BE1D5D"/>
    <w:rsid w:val="00BE1FDD"/>
    <w:rsid w:val="00BE31B7"/>
    <w:rsid w:val="00BE3697"/>
    <w:rsid w:val="00BE42F1"/>
    <w:rsid w:val="00BE4383"/>
    <w:rsid w:val="00BE47A2"/>
    <w:rsid w:val="00BE5E9D"/>
    <w:rsid w:val="00BE6B35"/>
    <w:rsid w:val="00BF01C9"/>
    <w:rsid w:val="00BF36E3"/>
    <w:rsid w:val="00BF46D2"/>
    <w:rsid w:val="00BF53C1"/>
    <w:rsid w:val="00C0182C"/>
    <w:rsid w:val="00C02743"/>
    <w:rsid w:val="00C0286D"/>
    <w:rsid w:val="00C0362E"/>
    <w:rsid w:val="00C04AD8"/>
    <w:rsid w:val="00C05764"/>
    <w:rsid w:val="00C058E3"/>
    <w:rsid w:val="00C060DE"/>
    <w:rsid w:val="00C06230"/>
    <w:rsid w:val="00C110A5"/>
    <w:rsid w:val="00C1183C"/>
    <w:rsid w:val="00C1203F"/>
    <w:rsid w:val="00C13515"/>
    <w:rsid w:val="00C13700"/>
    <w:rsid w:val="00C13AFA"/>
    <w:rsid w:val="00C15436"/>
    <w:rsid w:val="00C163DB"/>
    <w:rsid w:val="00C17C7A"/>
    <w:rsid w:val="00C17DB6"/>
    <w:rsid w:val="00C20D7B"/>
    <w:rsid w:val="00C24344"/>
    <w:rsid w:val="00C2466C"/>
    <w:rsid w:val="00C253CE"/>
    <w:rsid w:val="00C25795"/>
    <w:rsid w:val="00C301F6"/>
    <w:rsid w:val="00C31CF5"/>
    <w:rsid w:val="00C32335"/>
    <w:rsid w:val="00C33DBF"/>
    <w:rsid w:val="00C36598"/>
    <w:rsid w:val="00C36E05"/>
    <w:rsid w:val="00C36F5F"/>
    <w:rsid w:val="00C376C3"/>
    <w:rsid w:val="00C4058E"/>
    <w:rsid w:val="00C409B2"/>
    <w:rsid w:val="00C42670"/>
    <w:rsid w:val="00C4358F"/>
    <w:rsid w:val="00C446CA"/>
    <w:rsid w:val="00C44C02"/>
    <w:rsid w:val="00C473E5"/>
    <w:rsid w:val="00C4777F"/>
    <w:rsid w:val="00C5121F"/>
    <w:rsid w:val="00C514F7"/>
    <w:rsid w:val="00C53222"/>
    <w:rsid w:val="00C569D8"/>
    <w:rsid w:val="00C56EAD"/>
    <w:rsid w:val="00C56F1A"/>
    <w:rsid w:val="00C57A38"/>
    <w:rsid w:val="00C57F30"/>
    <w:rsid w:val="00C61100"/>
    <w:rsid w:val="00C62EAD"/>
    <w:rsid w:val="00C63A3B"/>
    <w:rsid w:val="00C6509A"/>
    <w:rsid w:val="00C65B66"/>
    <w:rsid w:val="00C670F3"/>
    <w:rsid w:val="00C7092F"/>
    <w:rsid w:val="00C73246"/>
    <w:rsid w:val="00C735C2"/>
    <w:rsid w:val="00C74138"/>
    <w:rsid w:val="00C77B43"/>
    <w:rsid w:val="00C86D8D"/>
    <w:rsid w:val="00C87112"/>
    <w:rsid w:val="00C875AD"/>
    <w:rsid w:val="00C90391"/>
    <w:rsid w:val="00C90D28"/>
    <w:rsid w:val="00C939CB"/>
    <w:rsid w:val="00C95644"/>
    <w:rsid w:val="00C97F18"/>
    <w:rsid w:val="00CA067F"/>
    <w:rsid w:val="00CA0AB2"/>
    <w:rsid w:val="00CA0AD0"/>
    <w:rsid w:val="00CA0FC4"/>
    <w:rsid w:val="00CA2E50"/>
    <w:rsid w:val="00CA3F27"/>
    <w:rsid w:val="00CA46A4"/>
    <w:rsid w:val="00CA4742"/>
    <w:rsid w:val="00CA7D90"/>
    <w:rsid w:val="00CB01CE"/>
    <w:rsid w:val="00CB1ACA"/>
    <w:rsid w:val="00CB2F89"/>
    <w:rsid w:val="00CB4006"/>
    <w:rsid w:val="00CB4C43"/>
    <w:rsid w:val="00CB4D2A"/>
    <w:rsid w:val="00CB4E49"/>
    <w:rsid w:val="00CB4F0C"/>
    <w:rsid w:val="00CB5C15"/>
    <w:rsid w:val="00CB69D5"/>
    <w:rsid w:val="00CC13F5"/>
    <w:rsid w:val="00CC165B"/>
    <w:rsid w:val="00CC2E85"/>
    <w:rsid w:val="00CC38C8"/>
    <w:rsid w:val="00CC3D9E"/>
    <w:rsid w:val="00CC4500"/>
    <w:rsid w:val="00CC4C54"/>
    <w:rsid w:val="00CC4D02"/>
    <w:rsid w:val="00CC6946"/>
    <w:rsid w:val="00CC6FC1"/>
    <w:rsid w:val="00CD0537"/>
    <w:rsid w:val="00CD0BAE"/>
    <w:rsid w:val="00CD1158"/>
    <w:rsid w:val="00CD1D30"/>
    <w:rsid w:val="00CD2032"/>
    <w:rsid w:val="00CD277F"/>
    <w:rsid w:val="00CD2B38"/>
    <w:rsid w:val="00CD489F"/>
    <w:rsid w:val="00CD4F39"/>
    <w:rsid w:val="00CD6B3B"/>
    <w:rsid w:val="00CD711B"/>
    <w:rsid w:val="00CE097F"/>
    <w:rsid w:val="00CE15BE"/>
    <w:rsid w:val="00CE1F0F"/>
    <w:rsid w:val="00CE4098"/>
    <w:rsid w:val="00CE6317"/>
    <w:rsid w:val="00CE6354"/>
    <w:rsid w:val="00CF0B47"/>
    <w:rsid w:val="00CF26CA"/>
    <w:rsid w:val="00CF2DFF"/>
    <w:rsid w:val="00D00A09"/>
    <w:rsid w:val="00D036BF"/>
    <w:rsid w:val="00D0458E"/>
    <w:rsid w:val="00D05FB2"/>
    <w:rsid w:val="00D061CF"/>
    <w:rsid w:val="00D10E1E"/>
    <w:rsid w:val="00D12163"/>
    <w:rsid w:val="00D12E7E"/>
    <w:rsid w:val="00D12FDD"/>
    <w:rsid w:val="00D14876"/>
    <w:rsid w:val="00D15899"/>
    <w:rsid w:val="00D16556"/>
    <w:rsid w:val="00D16586"/>
    <w:rsid w:val="00D16CF7"/>
    <w:rsid w:val="00D171A2"/>
    <w:rsid w:val="00D2119F"/>
    <w:rsid w:val="00D21B81"/>
    <w:rsid w:val="00D22F29"/>
    <w:rsid w:val="00D26A2C"/>
    <w:rsid w:val="00D31376"/>
    <w:rsid w:val="00D3187A"/>
    <w:rsid w:val="00D321CF"/>
    <w:rsid w:val="00D32DE3"/>
    <w:rsid w:val="00D330D5"/>
    <w:rsid w:val="00D345D0"/>
    <w:rsid w:val="00D34992"/>
    <w:rsid w:val="00D34A1C"/>
    <w:rsid w:val="00D35069"/>
    <w:rsid w:val="00D3541B"/>
    <w:rsid w:val="00D35951"/>
    <w:rsid w:val="00D35999"/>
    <w:rsid w:val="00D36D7F"/>
    <w:rsid w:val="00D379B8"/>
    <w:rsid w:val="00D40CEB"/>
    <w:rsid w:val="00D40F4C"/>
    <w:rsid w:val="00D432E6"/>
    <w:rsid w:val="00D43AC2"/>
    <w:rsid w:val="00D45B4F"/>
    <w:rsid w:val="00D474FD"/>
    <w:rsid w:val="00D51D73"/>
    <w:rsid w:val="00D52257"/>
    <w:rsid w:val="00D533D2"/>
    <w:rsid w:val="00D53584"/>
    <w:rsid w:val="00D53591"/>
    <w:rsid w:val="00D56396"/>
    <w:rsid w:val="00D6386A"/>
    <w:rsid w:val="00D65AC4"/>
    <w:rsid w:val="00D65C96"/>
    <w:rsid w:val="00D67141"/>
    <w:rsid w:val="00D673B2"/>
    <w:rsid w:val="00D704A8"/>
    <w:rsid w:val="00D70912"/>
    <w:rsid w:val="00D73765"/>
    <w:rsid w:val="00D73893"/>
    <w:rsid w:val="00D750F6"/>
    <w:rsid w:val="00D75AA1"/>
    <w:rsid w:val="00D77218"/>
    <w:rsid w:val="00D805E0"/>
    <w:rsid w:val="00D80F36"/>
    <w:rsid w:val="00D81006"/>
    <w:rsid w:val="00D81554"/>
    <w:rsid w:val="00D8361B"/>
    <w:rsid w:val="00D83DE7"/>
    <w:rsid w:val="00D85D05"/>
    <w:rsid w:val="00D86F69"/>
    <w:rsid w:val="00D903D8"/>
    <w:rsid w:val="00D9151E"/>
    <w:rsid w:val="00D92433"/>
    <w:rsid w:val="00D94005"/>
    <w:rsid w:val="00D94EB5"/>
    <w:rsid w:val="00D951DB"/>
    <w:rsid w:val="00D9547F"/>
    <w:rsid w:val="00D95806"/>
    <w:rsid w:val="00D97798"/>
    <w:rsid w:val="00DA05A8"/>
    <w:rsid w:val="00DA2F29"/>
    <w:rsid w:val="00DA7928"/>
    <w:rsid w:val="00DA7F8E"/>
    <w:rsid w:val="00DB081D"/>
    <w:rsid w:val="00DB24AA"/>
    <w:rsid w:val="00DB316D"/>
    <w:rsid w:val="00DB4131"/>
    <w:rsid w:val="00DB46F0"/>
    <w:rsid w:val="00DB4BB4"/>
    <w:rsid w:val="00DB65B3"/>
    <w:rsid w:val="00DC0523"/>
    <w:rsid w:val="00DC06D5"/>
    <w:rsid w:val="00DC2349"/>
    <w:rsid w:val="00DC2526"/>
    <w:rsid w:val="00DC2E67"/>
    <w:rsid w:val="00DC4A63"/>
    <w:rsid w:val="00DC5A7B"/>
    <w:rsid w:val="00DC5EC0"/>
    <w:rsid w:val="00DD1682"/>
    <w:rsid w:val="00DD1928"/>
    <w:rsid w:val="00DD1D2A"/>
    <w:rsid w:val="00DD3271"/>
    <w:rsid w:val="00DD35F8"/>
    <w:rsid w:val="00DD417B"/>
    <w:rsid w:val="00DD79DD"/>
    <w:rsid w:val="00DE148F"/>
    <w:rsid w:val="00DE24C8"/>
    <w:rsid w:val="00DE40E5"/>
    <w:rsid w:val="00DE4C01"/>
    <w:rsid w:val="00DE5B24"/>
    <w:rsid w:val="00DE6824"/>
    <w:rsid w:val="00DE7A87"/>
    <w:rsid w:val="00DF2FF8"/>
    <w:rsid w:val="00DF5704"/>
    <w:rsid w:val="00DF5B75"/>
    <w:rsid w:val="00DF6A98"/>
    <w:rsid w:val="00DF7610"/>
    <w:rsid w:val="00E001F2"/>
    <w:rsid w:val="00E012C5"/>
    <w:rsid w:val="00E01C06"/>
    <w:rsid w:val="00E03133"/>
    <w:rsid w:val="00E06154"/>
    <w:rsid w:val="00E12E66"/>
    <w:rsid w:val="00E136D6"/>
    <w:rsid w:val="00E14133"/>
    <w:rsid w:val="00E152E7"/>
    <w:rsid w:val="00E163C1"/>
    <w:rsid w:val="00E16626"/>
    <w:rsid w:val="00E17F73"/>
    <w:rsid w:val="00E20C2F"/>
    <w:rsid w:val="00E22158"/>
    <w:rsid w:val="00E22E26"/>
    <w:rsid w:val="00E23B34"/>
    <w:rsid w:val="00E23C06"/>
    <w:rsid w:val="00E242A9"/>
    <w:rsid w:val="00E24C31"/>
    <w:rsid w:val="00E253E0"/>
    <w:rsid w:val="00E25538"/>
    <w:rsid w:val="00E26F11"/>
    <w:rsid w:val="00E27C12"/>
    <w:rsid w:val="00E27F63"/>
    <w:rsid w:val="00E325B4"/>
    <w:rsid w:val="00E326FA"/>
    <w:rsid w:val="00E33610"/>
    <w:rsid w:val="00E33DF1"/>
    <w:rsid w:val="00E344DC"/>
    <w:rsid w:val="00E427C4"/>
    <w:rsid w:val="00E43804"/>
    <w:rsid w:val="00E44CDF"/>
    <w:rsid w:val="00E47E7D"/>
    <w:rsid w:val="00E502A8"/>
    <w:rsid w:val="00E50EFE"/>
    <w:rsid w:val="00E56D12"/>
    <w:rsid w:val="00E57666"/>
    <w:rsid w:val="00E60751"/>
    <w:rsid w:val="00E60899"/>
    <w:rsid w:val="00E60A59"/>
    <w:rsid w:val="00E60F99"/>
    <w:rsid w:val="00E63B69"/>
    <w:rsid w:val="00E63EC7"/>
    <w:rsid w:val="00E65ED8"/>
    <w:rsid w:val="00E66201"/>
    <w:rsid w:val="00E67AE4"/>
    <w:rsid w:val="00E67E43"/>
    <w:rsid w:val="00E701D5"/>
    <w:rsid w:val="00E70B16"/>
    <w:rsid w:val="00E718FD"/>
    <w:rsid w:val="00E72F3E"/>
    <w:rsid w:val="00E732DE"/>
    <w:rsid w:val="00E73E48"/>
    <w:rsid w:val="00E75B13"/>
    <w:rsid w:val="00E761ED"/>
    <w:rsid w:val="00E763C5"/>
    <w:rsid w:val="00E806BA"/>
    <w:rsid w:val="00E821CA"/>
    <w:rsid w:val="00E8473D"/>
    <w:rsid w:val="00E86370"/>
    <w:rsid w:val="00E87A54"/>
    <w:rsid w:val="00E90D8D"/>
    <w:rsid w:val="00E9621D"/>
    <w:rsid w:val="00EA064C"/>
    <w:rsid w:val="00EA29FD"/>
    <w:rsid w:val="00EA4DAA"/>
    <w:rsid w:val="00EA7312"/>
    <w:rsid w:val="00EA77AE"/>
    <w:rsid w:val="00EA7B6B"/>
    <w:rsid w:val="00EA7F89"/>
    <w:rsid w:val="00EB1A48"/>
    <w:rsid w:val="00EC2806"/>
    <w:rsid w:val="00EC2E02"/>
    <w:rsid w:val="00EC52F4"/>
    <w:rsid w:val="00EC538A"/>
    <w:rsid w:val="00EC5A7B"/>
    <w:rsid w:val="00EC5F2F"/>
    <w:rsid w:val="00EC5FDD"/>
    <w:rsid w:val="00ED0904"/>
    <w:rsid w:val="00ED3F07"/>
    <w:rsid w:val="00ED4033"/>
    <w:rsid w:val="00ED6251"/>
    <w:rsid w:val="00ED6420"/>
    <w:rsid w:val="00ED64A0"/>
    <w:rsid w:val="00ED70E8"/>
    <w:rsid w:val="00EE1879"/>
    <w:rsid w:val="00EE1D8F"/>
    <w:rsid w:val="00EE40A1"/>
    <w:rsid w:val="00EE585C"/>
    <w:rsid w:val="00EE5A6E"/>
    <w:rsid w:val="00EE5D94"/>
    <w:rsid w:val="00EE5EEF"/>
    <w:rsid w:val="00EE7F0A"/>
    <w:rsid w:val="00EF13C2"/>
    <w:rsid w:val="00EF2717"/>
    <w:rsid w:val="00EF422B"/>
    <w:rsid w:val="00EF5227"/>
    <w:rsid w:val="00EF57EE"/>
    <w:rsid w:val="00EF618C"/>
    <w:rsid w:val="00EF7803"/>
    <w:rsid w:val="00F017B4"/>
    <w:rsid w:val="00F0185F"/>
    <w:rsid w:val="00F01BAB"/>
    <w:rsid w:val="00F02B21"/>
    <w:rsid w:val="00F02E56"/>
    <w:rsid w:val="00F03762"/>
    <w:rsid w:val="00F03BC4"/>
    <w:rsid w:val="00F0772E"/>
    <w:rsid w:val="00F10141"/>
    <w:rsid w:val="00F127E3"/>
    <w:rsid w:val="00F12F53"/>
    <w:rsid w:val="00F13D3E"/>
    <w:rsid w:val="00F1499D"/>
    <w:rsid w:val="00F14CBA"/>
    <w:rsid w:val="00F15CB4"/>
    <w:rsid w:val="00F20F23"/>
    <w:rsid w:val="00F223F0"/>
    <w:rsid w:val="00F22BA4"/>
    <w:rsid w:val="00F22DF4"/>
    <w:rsid w:val="00F2352B"/>
    <w:rsid w:val="00F24D28"/>
    <w:rsid w:val="00F2530F"/>
    <w:rsid w:val="00F26691"/>
    <w:rsid w:val="00F26B73"/>
    <w:rsid w:val="00F2726F"/>
    <w:rsid w:val="00F27505"/>
    <w:rsid w:val="00F31C02"/>
    <w:rsid w:val="00F32A3B"/>
    <w:rsid w:val="00F35774"/>
    <w:rsid w:val="00F35E3F"/>
    <w:rsid w:val="00F36E24"/>
    <w:rsid w:val="00F37601"/>
    <w:rsid w:val="00F37D3A"/>
    <w:rsid w:val="00F41748"/>
    <w:rsid w:val="00F41C54"/>
    <w:rsid w:val="00F42457"/>
    <w:rsid w:val="00F4245C"/>
    <w:rsid w:val="00F43C15"/>
    <w:rsid w:val="00F4432D"/>
    <w:rsid w:val="00F508C2"/>
    <w:rsid w:val="00F52A07"/>
    <w:rsid w:val="00F535E3"/>
    <w:rsid w:val="00F5553F"/>
    <w:rsid w:val="00F56F57"/>
    <w:rsid w:val="00F605EC"/>
    <w:rsid w:val="00F606AF"/>
    <w:rsid w:val="00F61541"/>
    <w:rsid w:val="00F61B9F"/>
    <w:rsid w:val="00F6559E"/>
    <w:rsid w:val="00F65BA7"/>
    <w:rsid w:val="00F65E08"/>
    <w:rsid w:val="00F67472"/>
    <w:rsid w:val="00F7205C"/>
    <w:rsid w:val="00F736FC"/>
    <w:rsid w:val="00F75D93"/>
    <w:rsid w:val="00F80D22"/>
    <w:rsid w:val="00F81B38"/>
    <w:rsid w:val="00F827F6"/>
    <w:rsid w:val="00F84EB6"/>
    <w:rsid w:val="00F85580"/>
    <w:rsid w:val="00F868D2"/>
    <w:rsid w:val="00F869C6"/>
    <w:rsid w:val="00F87C03"/>
    <w:rsid w:val="00F93B18"/>
    <w:rsid w:val="00F9417B"/>
    <w:rsid w:val="00F9436E"/>
    <w:rsid w:val="00F95110"/>
    <w:rsid w:val="00F96241"/>
    <w:rsid w:val="00F96EE7"/>
    <w:rsid w:val="00F97F5D"/>
    <w:rsid w:val="00FA0D3D"/>
    <w:rsid w:val="00FA40E1"/>
    <w:rsid w:val="00FA4832"/>
    <w:rsid w:val="00FA6B90"/>
    <w:rsid w:val="00FA6FDF"/>
    <w:rsid w:val="00FB4404"/>
    <w:rsid w:val="00FB4552"/>
    <w:rsid w:val="00FB4699"/>
    <w:rsid w:val="00FB4900"/>
    <w:rsid w:val="00FB6D0C"/>
    <w:rsid w:val="00FC2B7F"/>
    <w:rsid w:val="00FC3BA3"/>
    <w:rsid w:val="00FC3E18"/>
    <w:rsid w:val="00FC3E93"/>
    <w:rsid w:val="00FC5805"/>
    <w:rsid w:val="00FC5E69"/>
    <w:rsid w:val="00FC5EB2"/>
    <w:rsid w:val="00FC6B4B"/>
    <w:rsid w:val="00FD1500"/>
    <w:rsid w:val="00FD292A"/>
    <w:rsid w:val="00FD3004"/>
    <w:rsid w:val="00FD3BAA"/>
    <w:rsid w:val="00FD5EFB"/>
    <w:rsid w:val="00FD762E"/>
    <w:rsid w:val="00FE0F9F"/>
    <w:rsid w:val="00FE297F"/>
    <w:rsid w:val="00FE3A56"/>
    <w:rsid w:val="00FE453D"/>
    <w:rsid w:val="00FE4AB7"/>
    <w:rsid w:val="00FE4CD5"/>
    <w:rsid w:val="00FE5500"/>
    <w:rsid w:val="00FE65F9"/>
    <w:rsid w:val="00FE6A31"/>
    <w:rsid w:val="00FE759F"/>
    <w:rsid w:val="00FF12C4"/>
    <w:rsid w:val="00FF1911"/>
    <w:rsid w:val="00FF1F48"/>
    <w:rsid w:val="00FF364B"/>
    <w:rsid w:val="00FF4DE4"/>
    <w:rsid w:val="00FF6CF4"/>
    <w:rsid w:val="00FF6F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1DE763"/>
  <w15:docId w15:val="{AA423F25-676F-664F-9D1E-BCCADA87E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C53222"/>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qFormat/>
    <w:rsid w:val="00F1499D"/>
    <w:pPr>
      <w:autoSpaceDE w:val="0"/>
      <w:autoSpaceDN w:val="0"/>
      <w:adjustRightInd w:val="0"/>
      <w:outlineLvl w:val="1"/>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240D4"/>
    <w:pPr>
      <w:tabs>
        <w:tab w:val="center" w:pos="4536"/>
        <w:tab w:val="right" w:pos="9072"/>
      </w:tabs>
    </w:pPr>
  </w:style>
  <w:style w:type="paragraph" w:styleId="Fuzeile">
    <w:name w:val="footer"/>
    <w:basedOn w:val="Standard"/>
    <w:rsid w:val="003240D4"/>
    <w:pPr>
      <w:tabs>
        <w:tab w:val="center" w:pos="4536"/>
        <w:tab w:val="right" w:pos="9072"/>
      </w:tabs>
    </w:pPr>
  </w:style>
  <w:style w:type="paragraph" w:styleId="Sprechblasentext">
    <w:name w:val="Balloon Text"/>
    <w:basedOn w:val="Standard"/>
    <w:semiHidden/>
    <w:rsid w:val="00211B66"/>
    <w:rPr>
      <w:rFonts w:ascii="Tahoma" w:hAnsi="Tahoma" w:cs="Tahoma"/>
      <w:sz w:val="16"/>
      <w:szCs w:val="16"/>
    </w:rPr>
  </w:style>
  <w:style w:type="character" w:customStyle="1" w:styleId="berschrift1Zchn">
    <w:name w:val="Überschrift 1 Zchn"/>
    <w:basedOn w:val="Absatz-Standardschriftart"/>
    <w:link w:val="berschrift1"/>
    <w:rsid w:val="00C53222"/>
    <w:rPr>
      <w:rFonts w:asciiTheme="majorHAnsi" w:eastAsiaTheme="majorEastAsia" w:hAnsiTheme="majorHAnsi" w:cstheme="majorBidi"/>
      <w:color w:val="365F91" w:themeColor="accent1" w:themeShade="BF"/>
      <w:sz w:val="32"/>
      <w:szCs w:val="32"/>
    </w:rPr>
  </w:style>
  <w:style w:type="paragraph" w:styleId="berarbeitung">
    <w:name w:val="Revision"/>
    <w:hidden/>
    <w:uiPriority w:val="99"/>
    <w:semiHidden/>
    <w:rsid w:val="000038A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2897488">
      <w:bodyDiv w:val="1"/>
      <w:marLeft w:val="0"/>
      <w:marRight w:val="0"/>
      <w:marTop w:val="0"/>
      <w:marBottom w:val="0"/>
      <w:divBdr>
        <w:top w:val="none" w:sz="0" w:space="0" w:color="auto"/>
        <w:left w:val="none" w:sz="0" w:space="0" w:color="auto"/>
        <w:bottom w:val="none" w:sz="0" w:space="0" w:color="auto"/>
        <w:right w:val="none" w:sz="0" w:space="0" w:color="auto"/>
      </w:divBdr>
    </w:div>
    <w:div w:id="391344371">
      <w:bodyDiv w:val="1"/>
      <w:marLeft w:val="0"/>
      <w:marRight w:val="0"/>
      <w:marTop w:val="0"/>
      <w:marBottom w:val="0"/>
      <w:divBdr>
        <w:top w:val="none" w:sz="0" w:space="0" w:color="auto"/>
        <w:left w:val="none" w:sz="0" w:space="0" w:color="auto"/>
        <w:bottom w:val="none" w:sz="0" w:space="0" w:color="auto"/>
        <w:right w:val="none" w:sz="0" w:space="0" w:color="auto"/>
      </w:divBdr>
    </w:div>
    <w:div w:id="1030645063">
      <w:bodyDiv w:val="1"/>
      <w:marLeft w:val="0"/>
      <w:marRight w:val="0"/>
      <w:marTop w:val="0"/>
      <w:marBottom w:val="0"/>
      <w:divBdr>
        <w:top w:val="none" w:sz="0" w:space="0" w:color="auto"/>
        <w:left w:val="none" w:sz="0" w:space="0" w:color="auto"/>
        <w:bottom w:val="none" w:sz="0" w:space="0" w:color="auto"/>
        <w:right w:val="none" w:sz="0" w:space="0" w:color="auto"/>
      </w:divBdr>
    </w:div>
    <w:div w:id="1216743797">
      <w:bodyDiv w:val="1"/>
      <w:marLeft w:val="0"/>
      <w:marRight w:val="0"/>
      <w:marTop w:val="0"/>
      <w:marBottom w:val="0"/>
      <w:divBdr>
        <w:top w:val="none" w:sz="0" w:space="0" w:color="auto"/>
        <w:left w:val="none" w:sz="0" w:space="0" w:color="auto"/>
        <w:bottom w:val="none" w:sz="0" w:space="0" w:color="auto"/>
        <w:right w:val="none" w:sz="0" w:space="0" w:color="auto"/>
      </w:divBdr>
    </w:div>
    <w:div w:id="1713530803">
      <w:bodyDiv w:val="1"/>
      <w:marLeft w:val="0"/>
      <w:marRight w:val="0"/>
      <w:marTop w:val="0"/>
      <w:marBottom w:val="0"/>
      <w:divBdr>
        <w:top w:val="none" w:sz="0" w:space="0" w:color="auto"/>
        <w:left w:val="none" w:sz="0" w:space="0" w:color="auto"/>
        <w:bottom w:val="none" w:sz="0" w:space="0" w:color="auto"/>
        <w:right w:val="none" w:sz="0" w:space="0" w:color="auto"/>
      </w:divBdr>
    </w:div>
    <w:div w:id="1893149911">
      <w:bodyDiv w:val="1"/>
      <w:marLeft w:val="0"/>
      <w:marRight w:val="0"/>
      <w:marTop w:val="0"/>
      <w:marBottom w:val="0"/>
      <w:divBdr>
        <w:top w:val="none" w:sz="0" w:space="0" w:color="auto"/>
        <w:left w:val="none" w:sz="0" w:space="0" w:color="auto"/>
        <w:bottom w:val="none" w:sz="0" w:space="0" w:color="auto"/>
        <w:right w:val="none" w:sz="0" w:space="0" w:color="auto"/>
      </w:divBdr>
    </w:div>
    <w:div w:id="2011057087">
      <w:bodyDiv w:val="1"/>
      <w:marLeft w:val="0"/>
      <w:marRight w:val="0"/>
      <w:marTop w:val="0"/>
      <w:marBottom w:val="0"/>
      <w:divBdr>
        <w:top w:val="none" w:sz="0" w:space="0" w:color="auto"/>
        <w:left w:val="none" w:sz="0" w:space="0" w:color="auto"/>
        <w:bottom w:val="none" w:sz="0" w:space="0" w:color="auto"/>
        <w:right w:val="none" w:sz="0" w:space="0" w:color="auto"/>
      </w:divBdr>
    </w:div>
    <w:div w:id="2102526745">
      <w:bodyDiv w:val="1"/>
      <w:marLeft w:val="0"/>
      <w:marRight w:val="0"/>
      <w:marTop w:val="0"/>
      <w:marBottom w:val="0"/>
      <w:divBdr>
        <w:top w:val="none" w:sz="0" w:space="0" w:color="auto"/>
        <w:left w:val="none" w:sz="0" w:space="0" w:color="auto"/>
        <w:bottom w:val="none" w:sz="0" w:space="0" w:color="auto"/>
        <w:right w:val="none" w:sz="0" w:space="0" w:color="auto"/>
      </w:divBdr>
      <w:divsChild>
        <w:div w:id="1500583597">
          <w:marLeft w:val="-225"/>
          <w:marRight w:val="-225"/>
          <w:marTop w:val="0"/>
          <w:marBottom w:val="0"/>
          <w:divBdr>
            <w:top w:val="none" w:sz="0" w:space="0" w:color="auto"/>
            <w:left w:val="none" w:sz="0" w:space="0" w:color="auto"/>
            <w:bottom w:val="none" w:sz="0" w:space="0" w:color="auto"/>
            <w:right w:val="none" w:sz="0" w:space="0" w:color="auto"/>
          </w:divBdr>
          <w:divsChild>
            <w:div w:id="186751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186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0.jpg"/><Relationship Id="rId1" Type="http://schemas.openxmlformats.org/officeDocument/2006/relationships/image" Target="media/image5.jpg"/><Relationship Id="rId4" Type="http://schemas.openxmlformats.org/officeDocument/2006/relationships/image" Target="media/image6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050D9A-1B87-4DFD-AC72-C0A8C0E86C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775</Words>
  <Characters>5175</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Erfolgreiches Vertriebs- und Servicetraining für VEKA Partner</vt:lpstr>
    </vt:vector>
  </TitlesOfParts>
  <Company>VEKA AG</Company>
  <LinksUpToDate>false</LinksUpToDate>
  <CharactersWithSpaces>5939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Erfolgreiches Vertriebs- und Servicetraining für VEKA Partner</dc:title>
  <dc:creator>Barbara Oermann</dc:creator>
  <cp:lastModifiedBy>Barbara Oermann</cp:lastModifiedBy>
  <cp:revision>8</cp:revision>
  <cp:lastPrinted>2024-07-08T10:30:00Z</cp:lastPrinted>
  <dcterms:created xsi:type="dcterms:W3CDTF">2024-07-08T13:19:00Z</dcterms:created>
  <dcterms:modified xsi:type="dcterms:W3CDTF">2024-07-10T10:07:00Z</dcterms:modified>
</cp:coreProperties>
</file>